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F225" w14:textId="77777777" w:rsidR="00734E52" w:rsidRDefault="00734E52" w:rsidP="00734E52">
      <w:pPr>
        <w:spacing w:beforeLines="50" w:before="156" w:afterLines="100" w:after="312" w:line="360" w:lineRule="auto"/>
        <w:contextualSpacing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附件：</w:t>
      </w:r>
    </w:p>
    <w:p w14:paraId="4ECF4EC1" w14:textId="77777777" w:rsidR="00734E52" w:rsidRDefault="00734E52" w:rsidP="00734E52">
      <w:pPr>
        <w:spacing w:beforeLines="50" w:before="156" w:afterLines="100" w:after="312" w:line="360" w:lineRule="auto"/>
        <w:contextualSpacing/>
        <w:jc w:val="center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投标单位开具发票须填写的信息一览表</w:t>
      </w:r>
    </w:p>
    <w:p w14:paraId="020D2FBD" w14:textId="77777777" w:rsidR="00734E52" w:rsidRDefault="00734E52" w:rsidP="00734E52">
      <w:pPr>
        <w:spacing w:line="360" w:lineRule="auto"/>
        <w:contextualSpacing/>
        <w:jc w:val="righ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填写日期：2</w:t>
      </w:r>
      <w:r>
        <w:rPr>
          <w:rFonts w:asciiTheme="minorEastAsia" w:eastAsiaTheme="minorEastAsia" w:hAnsiTheme="minorEastAsia" w:cs="宋体"/>
          <w:sz w:val="24"/>
        </w:rPr>
        <w:t>0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年  月</w:t>
      </w:r>
      <w:r>
        <w:rPr>
          <w:rFonts w:asciiTheme="minorEastAsia" w:eastAsiaTheme="minorEastAsia" w:hAnsiTheme="minorEastAsia" w:cs="宋体"/>
          <w:sz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</w:rPr>
        <w:t>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734E52" w14:paraId="7F1433E5" w14:textId="77777777" w:rsidTr="00A434B0">
        <w:trPr>
          <w:trHeight w:val="614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4EED0F2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招标项目名称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776BD696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4BC8A3DC" w14:textId="77777777" w:rsidTr="00A434B0">
        <w:trPr>
          <w:trHeight w:val="563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4517DEB0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招标编号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3FC6E19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5C659662" w14:textId="77777777" w:rsidTr="00A434B0">
        <w:trPr>
          <w:trHeight w:val="559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6B43187E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投标单位</w:t>
            </w:r>
          </w:p>
          <w:p w14:paraId="080F975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开票信息填写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92E4204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开票信息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5EA789FD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填写内容</w:t>
            </w:r>
          </w:p>
        </w:tc>
      </w:tr>
      <w:tr w:rsidR="00734E52" w14:paraId="1797509C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04727E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4D1F3BA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单位名称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57FEC42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52132461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2FC1FB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D59FF1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纳税人识别号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409C9529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642A0435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36778F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397E8B4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5C726D8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6EF5AFDC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AF059FE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1B93EF7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AB14D78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56A6158D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2687EC2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DD3D1C9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开户行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223E8C8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74818306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C959458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168D0CE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账号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D1F4AB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7B18A363" w14:textId="77777777" w:rsidTr="00A434B0">
        <w:trPr>
          <w:trHeight w:val="454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278C80C1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邮寄发票</w:t>
            </w:r>
          </w:p>
          <w:p w14:paraId="54344474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所需信息填写</w:t>
            </w:r>
          </w:p>
          <w:p w14:paraId="7432F5E5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（到付形式）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21057A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邮寄地址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7FEF563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2B323B97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7B4117A7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B356A44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邮编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B3A6B47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51E41B3A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124DD8E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E54784A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联系人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49977158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7129D977" w14:textId="77777777" w:rsidTr="00A434B0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6F56D3E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06CAFF4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联系人手机号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4A6E19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734E52" w14:paraId="73D5418D" w14:textId="77777777" w:rsidTr="00A434B0">
        <w:trPr>
          <w:trHeight w:val="857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D888D95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AAC87F0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电子邮箱</w:t>
            </w:r>
          </w:p>
          <w:p w14:paraId="37E7D0F0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（用于电子票发放）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53475D5B" w14:textId="77777777" w:rsidR="00734E52" w:rsidRDefault="00734E52" w:rsidP="00A434B0">
            <w:pPr>
              <w:contextualSpacing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14:paraId="5740A1BA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b/>
          <w:bCs/>
          <w:sz w:val="24"/>
        </w:rPr>
      </w:pPr>
    </w:p>
    <w:p w14:paraId="65893ECD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b/>
          <w:bCs/>
          <w:sz w:val="24"/>
        </w:rPr>
      </w:pPr>
      <w:bookmarkStart w:id="0" w:name="_Hlk66978687"/>
      <w:r>
        <w:rPr>
          <w:rFonts w:asciiTheme="minorEastAsia" w:eastAsiaTheme="minorEastAsia" w:hAnsiTheme="minorEastAsia" w:cs="宋体" w:hint="eastAsia"/>
          <w:b/>
          <w:bCs/>
          <w:sz w:val="24"/>
        </w:rPr>
        <w:t>备注说明：</w:t>
      </w:r>
    </w:p>
    <w:p w14:paraId="5D3B1D55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color w:val="FF0000"/>
          <w:sz w:val="24"/>
        </w:rPr>
      </w:pPr>
      <w:bookmarkStart w:id="1" w:name="_Hlk66977251"/>
      <w:r>
        <w:rPr>
          <w:rFonts w:asciiTheme="minorEastAsia" w:eastAsiaTheme="minorEastAsia" w:hAnsiTheme="minorEastAsia" w:cs="宋体" w:hint="eastAsia"/>
          <w:color w:val="FF0000"/>
          <w:sz w:val="24"/>
        </w:rPr>
        <w:t>1、上述信息填写均为必填项。</w:t>
      </w:r>
    </w:p>
    <w:p w14:paraId="3FE11E12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color w:val="FF0000"/>
          <w:sz w:val="24"/>
        </w:rPr>
      </w:pPr>
      <w:r>
        <w:rPr>
          <w:rFonts w:asciiTheme="minorEastAsia" w:eastAsiaTheme="minorEastAsia" w:hAnsiTheme="minorEastAsia" w:cs="宋体"/>
          <w:color w:val="FF000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、本次招标标书费发票开具普通发票。</w:t>
      </w:r>
    </w:p>
    <w:p w14:paraId="3A4B6A5D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color w:val="FF0000"/>
          <w:sz w:val="24"/>
        </w:rPr>
      </w:pPr>
      <w:r>
        <w:rPr>
          <w:rFonts w:asciiTheme="minorEastAsia" w:eastAsiaTheme="minorEastAsia" w:hAnsiTheme="minorEastAsia" w:cs="宋体"/>
          <w:color w:val="FF0000"/>
          <w:sz w:val="24"/>
        </w:rPr>
        <w:lastRenderedPageBreak/>
        <w:t>3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color w:val="FF0000"/>
          <w:sz w:val="24"/>
        </w:rPr>
        <w:t>请投标单位按上述格式认真填写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，如因投标单位填写错误而导致所开具的标书费发票有误，投标单位自行承担后果，招标代理将不予重新开票。</w:t>
      </w:r>
    </w:p>
    <w:p w14:paraId="7A3C32BF" w14:textId="77777777" w:rsidR="00734E52" w:rsidRDefault="00734E52" w:rsidP="00734E52">
      <w:pPr>
        <w:spacing w:line="360" w:lineRule="auto"/>
        <w:ind w:firstLineChars="201" w:firstLine="482"/>
        <w:contextualSpacing/>
        <w:jc w:val="left"/>
        <w:rPr>
          <w:rFonts w:asciiTheme="minorEastAsia" w:eastAsiaTheme="minorEastAsia" w:hAnsiTheme="minorEastAsia" w:cs="宋体"/>
          <w:color w:val="FF0000"/>
          <w:sz w:val="24"/>
        </w:rPr>
      </w:pPr>
      <w:r>
        <w:rPr>
          <w:rFonts w:asciiTheme="minorEastAsia" w:eastAsiaTheme="minorEastAsia" w:hAnsiTheme="minorEastAsia" w:cs="宋体"/>
          <w:color w:val="FF0000"/>
          <w:sz w:val="24"/>
        </w:rPr>
        <w:t>4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color w:val="FF0000"/>
          <w:sz w:val="24"/>
        </w:rPr>
        <w:t>此表单回复格式必须为W</w:t>
      </w:r>
      <w:r>
        <w:rPr>
          <w:rFonts w:asciiTheme="minorEastAsia" w:eastAsiaTheme="minorEastAsia" w:hAnsiTheme="minorEastAsia" w:cs="宋体"/>
          <w:b/>
          <w:bCs/>
          <w:color w:val="FF0000"/>
          <w:sz w:val="24"/>
        </w:rPr>
        <w:t>ORD</w:t>
      </w:r>
      <w:r>
        <w:rPr>
          <w:rFonts w:asciiTheme="minorEastAsia" w:eastAsiaTheme="minorEastAsia" w:hAnsiTheme="minorEastAsia" w:cs="宋体" w:hint="eastAsia"/>
          <w:b/>
          <w:bCs/>
          <w:color w:val="FF0000"/>
          <w:sz w:val="24"/>
        </w:rPr>
        <w:t>版本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，图片版本不予接受，且上传至平台或发送至招标代理机构邮箱；招标代理将电子发票发送至电子邮箱或邮寄（纸质发票）至投标单位，如因本表单的回复格式及回复时间不响应，过期则招标代理将不予开具标书费发票，也不承担延误开具发票的责任。</w:t>
      </w:r>
    </w:p>
    <w:p w14:paraId="3E003FD4" w14:textId="7273B5BB" w:rsidR="00AB614F" w:rsidRDefault="00734E52" w:rsidP="00734E52">
      <w:r>
        <w:rPr>
          <w:rFonts w:asciiTheme="minorEastAsia" w:eastAsiaTheme="minorEastAsia" w:hAnsiTheme="minorEastAsia" w:cs="宋体"/>
          <w:color w:val="FF0000"/>
          <w:sz w:val="24"/>
        </w:rPr>
        <w:t>5</w:t>
      </w:r>
      <w:r>
        <w:rPr>
          <w:rFonts w:asciiTheme="minorEastAsia" w:eastAsiaTheme="minorEastAsia" w:hAnsiTheme="minorEastAsia" w:cs="宋体" w:hint="eastAsia"/>
          <w:color w:val="FF0000"/>
          <w:sz w:val="24"/>
        </w:rPr>
        <w:t>、提倡按流程高效工作，感谢配合！</w:t>
      </w:r>
      <w:bookmarkEnd w:id="0"/>
      <w:bookmarkEnd w:id="1"/>
    </w:p>
    <w:sectPr w:rsidR="00AB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4B1E" w14:textId="77777777" w:rsidR="00334F80" w:rsidRDefault="00334F80" w:rsidP="00734E52">
      <w:r>
        <w:separator/>
      </w:r>
    </w:p>
  </w:endnote>
  <w:endnote w:type="continuationSeparator" w:id="0">
    <w:p w14:paraId="7A01514A" w14:textId="77777777" w:rsidR="00334F80" w:rsidRDefault="00334F80" w:rsidP="007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9F50" w14:textId="77777777" w:rsidR="00334F80" w:rsidRDefault="00334F80" w:rsidP="00734E52">
      <w:r>
        <w:separator/>
      </w:r>
    </w:p>
  </w:footnote>
  <w:footnote w:type="continuationSeparator" w:id="0">
    <w:p w14:paraId="57537250" w14:textId="77777777" w:rsidR="00334F80" w:rsidRDefault="00334F80" w:rsidP="0073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59"/>
    <w:rsid w:val="00334F80"/>
    <w:rsid w:val="00734E52"/>
    <w:rsid w:val="009D7659"/>
    <w:rsid w:val="00A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898ECE-83B1-4D8F-BAA5-BA495E5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4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34E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4E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34E52"/>
    <w:rPr>
      <w:sz w:val="18"/>
      <w:szCs w:val="18"/>
    </w:rPr>
  </w:style>
  <w:style w:type="paragraph" w:styleId="a0">
    <w:name w:val="table of authorities"/>
    <w:basedOn w:val="a"/>
    <w:next w:val="a"/>
    <w:uiPriority w:val="99"/>
    <w:semiHidden/>
    <w:unhideWhenUsed/>
    <w:rsid w:val="00734E52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251</Characters>
  <Application>Microsoft Office Word</Application>
  <DocSecurity>0</DocSecurity>
  <Lines>11</Lines>
  <Paragraphs>13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2022-06-29T02:58:00Z</dcterms:created>
  <dcterms:modified xsi:type="dcterms:W3CDTF">2022-06-29T02:58:00Z</dcterms:modified>
</cp:coreProperties>
</file>