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C4F98" w14:textId="77777777" w:rsidR="000978A2" w:rsidRPr="00994452" w:rsidRDefault="000978A2" w:rsidP="000978A2">
      <w:pPr>
        <w:spacing w:line="360" w:lineRule="exact"/>
        <w:jc w:val="center"/>
        <w:rPr>
          <w:rFonts w:ascii="Tahoma" w:eastAsia="微软雅黑" w:hAnsi="Tahoma"/>
          <w:b/>
          <w:bCs/>
          <w:sz w:val="36"/>
          <w:szCs w:val="36"/>
        </w:rPr>
      </w:pPr>
      <w:r w:rsidRPr="00994452">
        <w:rPr>
          <w:rFonts w:ascii="Tahoma" w:eastAsia="微软雅黑" w:hAnsi="Tahoma" w:hint="eastAsia"/>
          <w:b/>
          <w:bCs/>
          <w:sz w:val="36"/>
          <w:szCs w:val="36"/>
        </w:rPr>
        <w:t>文件购买登记表</w:t>
      </w:r>
    </w:p>
    <w:tbl>
      <w:tblPr>
        <w:tblpPr w:leftFromText="180" w:rightFromText="180" w:vertAnchor="page" w:horzAnchor="margin" w:tblpY="2672"/>
        <w:tblW w:w="9436" w:type="dxa"/>
        <w:tblLayout w:type="fixed"/>
        <w:tblLook w:val="0000" w:firstRow="0" w:lastRow="0" w:firstColumn="0" w:lastColumn="0" w:noHBand="0" w:noVBand="0"/>
      </w:tblPr>
      <w:tblGrid>
        <w:gridCol w:w="1258"/>
        <w:gridCol w:w="1558"/>
        <w:gridCol w:w="2140"/>
        <w:gridCol w:w="1456"/>
        <w:gridCol w:w="1820"/>
        <w:gridCol w:w="1204"/>
      </w:tblGrid>
      <w:tr w:rsidR="000978A2" w:rsidRPr="00994452" w14:paraId="0429FDDA" w14:textId="77777777" w:rsidTr="000978A2">
        <w:trPr>
          <w:trHeight w:val="454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988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3070" w14:textId="6192CA80" w:rsidR="000978A2" w:rsidRPr="00A67BC5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</w:tr>
      <w:tr w:rsidR="000978A2" w:rsidRPr="00994452" w14:paraId="54779846" w14:textId="77777777" w:rsidTr="000978A2">
        <w:trPr>
          <w:trHeight w:val="454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3A68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投标人（响应人）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9A0C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0978A2" w:rsidRPr="00994452" w14:paraId="7CB939E9" w14:textId="77777777" w:rsidTr="000978A2">
        <w:trPr>
          <w:trHeight w:val="454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198E13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购买文件所需携带资料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3E22CB" w14:textId="60A85BA5" w:rsidR="000B12FC" w:rsidRPr="000B12FC" w:rsidRDefault="000B12FC" w:rsidP="000B12FC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0B12FC">
              <w:rPr>
                <w:rFonts w:ascii="宋体" w:hAnsi="宋体" w:cs="Arial" w:hint="eastAsia"/>
                <w:kern w:val="0"/>
                <w:szCs w:val="21"/>
              </w:rPr>
              <w:t>凡有意参加投标者，请于</w:t>
            </w:r>
            <w:r w:rsidR="00A67BC5" w:rsidRPr="00A67BC5">
              <w:rPr>
                <w:rFonts w:ascii="宋体" w:hAnsi="宋体" w:cs="Arial" w:hint="eastAsia"/>
                <w:b/>
                <w:kern w:val="0"/>
                <w:szCs w:val="21"/>
              </w:rPr>
              <w:t>招标公告规定的</w:t>
            </w:r>
            <w:r w:rsidRPr="00A67BC5">
              <w:rPr>
                <w:rFonts w:ascii="宋体" w:hAnsi="宋体" w:cs="Arial" w:hint="eastAsia"/>
                <w:b/>
                <w:kern w:val="0"/>
                <w:szCs w:val="21"/>
              </w:rPr>
              <w:t>资料审核时间内</w:t>
            </w:r>
            <w:r w:rsidRPr="000B12FC">
              <w:rPr>
                <w:rFonts w:ascii="宋体" w:hAnsi="宋体" w:cs="Arial" w:hint="eastAsia"/>
                <w:kern w:val="0"/>
                <w:szCs w:val="21"/>
              </w:rPr>
              <w:t>，在山西新点交易平台（http://www.sxxindian.com）上</w:t>
            </w:r>
            <w:proofErr w:type="gramStart"/>
            <w:r w:rsidRPr="000B12FC">
              <w:rPr>
                <w:rFonts w:ascii="宋体" w:hAnsi="宋体" w:cs="Arial" w:hint="eastAsia"/>
                <w:kern w:val="0"/>
                <w:szCs w:val="21"/>
              </w:rPr>
              <w:t>传以下</w:t>
            </w:r>
            <w:proofErr w:type="gramEnd"/>
            <w:r w:rsidRPr="000B12FC">
              <w:rPr>
                <w:rFonts w:ascii="宋体" w:hAnsi="宋体" w:cs="Arial" w:hint="eastAsia"/>
                <w:kern w:val="0"/>
                <w:szCs w:val="21"/>
              </w:rPr>
              <w:t>资料的原件扫描件获取招标文件（上传时须将所有资料以Word或</w:t>
            </w:r>
            <w:bookmarkStart w:id="0" w:name="_GoBack"/>
            <w:bookmarkEnd w:id="0"/>
            <w:r w:rsidRPr="000B12FC">
              <w:rPr>
                <w:rFonts w:ascii="宋体" w:hAnsi="宋体" w:cs="Arial" w:hint="eastAsia"/>
                <w:kern w:val="0"/>
                <w:szCs w:val="21"/>
              </w:rPr>
              <w:t>压缩包或PDF文档格式统一加盖电子公章上传）：</w:t>
            </w:r>
          </w:p>
          <w:p w14:paraId="6694FCF5" w14:textId="0B4ED9E9" w:rsidR="000978A2" w:rsidRPr="00A67BC5" w:rsidRDefault="00A67BC5" w:rsidP="000B12FC"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  <w:r w:rsidRPr="00A67BC5">
              <w:rPr>
                <w:rFonts w:ascii="宋体" w:hAnsi="宋体" w:cs="Arial" w:hint="eastAsia"/>
                <w:b/>
                <w:kern w:val="0"/>
                <w:szCs w:val="21"/>
              </w:rPr>
              <w:t>具体详见招标公告</w:t>
            </w:r>
          </w:p>
        </w:tc>
      </w:tr>
      <w:tr w:rsidR="000978A2" w:rsidRPr="00994452" w14:paraId="1D6301FF" w14:textId="77777777" w:rsidTr="000978A2">
        <w:trPr>
          <w:trHeight w:val="454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9F6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投标代理人承诺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832" w14:textId="77777777" w:rsidR="000978A2" w:rsidRPr="00994452" w:rsidRDefault="000978A2" w:rsidP="006D3434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 w:rsidRPr="00994452">
              <w:rPr>
                <w:rFonts w:ascii="宋体" w:hAnsi="宋体" w:hint="eastAsia"/>
                <w:kern w:val="0"/>
                <w:szCs w:val="21"/>
              </w:rPr>
              <w:t>以上携带资料真实性、准确性投标人自行负责，我单位和我本人在本招标项目中绝不参与串标、围标行为，自觉遵守相关法律法规规定。由此带来不良后果，承担相应法律责任</w:t>
            </w:r>
          </w:p>
          <w:p w14:paraId="4A0ADA3C" w14:textId="77777777" w:rsidR="000978A2" w:rsidRPr="00994452" w:rsidRDefault="000978A2" w:rsidP="006D3434">
            <w:pPr>
              <w:widowControl/>
              <w:adjustRightInd w:val="0"/>
              <w:snapToGrid w:val="0"/>
              <w:ind w:firstLineChars="1700" w:firstLine="3570"/>
              <w:jc w:val="left"/>
              <w:rPr>
                <w:rFonts w:ascii="宋体" w:hAnsi="宋体"/>
                <w:kern w:val="0"/>
                <w:szCs w:val="21"/>
              </w:rPr>
            </w:pPr>
            <w:r w:rsidRPr="00994452">
              <w:rPr>
                <w:rFonts w:ascii="宋体" w:hAnsi="宋体" w:hint="eastAsia"/>
                <w:kern w:val="0"/>
                <w:szCs w:val="21"/>
              </w:rPr>
              <w:t>投标代理人签字：</w:t>
            </w:r>
          </w:p>
        </w:tc>
      </w:tr>
      <w:tr w:rsidR="000978A2" w:rsidRPr="00994452" w14:paraId="4F509380" w14:textId="77777777" w:rsidTr="000978A2">
        <w:trPr>
          <w:trHeight w:val="454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05113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4401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CF2E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D215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/>
                <w:kern w:val="0"/>
                <w:sz w:val="22"/>
                <w:szCs w:val="22"/>
              </w:rPr>
              <w:t>电话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3636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</w:tr>
      <w:tr w:rsidR="000978A2" w:rsidRPr="00994452" w14:paraId="1969A304" w14:textId="77777777" w:rsidTr="000978A2">
        <w:trPr>
          <w:trHeight w:val="45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78631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3E6D6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5BD6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EE24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/>
                <w:kern w:val="0"/>
                <w:sz w:val="22"/>
                <w:szCs w:val="22"/>
              </w:rPr>
              <w:t>是否开票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2CD44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仿宋_GB2312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 xml:space="preserve"> </w:t>
            </w:r>
            <w:r w:rsidRPr="00994452">
              <w:rPr>
                <w:rFonts w:ascii="仿宋_GB2312" w:eastAsia="仿宋_GB2312" w:hAnsi="Tahoma" w:hint="eastAsia"/>
                <w:kern w:val="0"/>
                <w:sz w:val="22"/>
                <w:szCs w:val="21"/>
              </w:rPr>
              <w:t xml:space="preserve">□ </w:t>
            </w:r>
            <w:r w:rsidRPr="00994452"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</w:rPr>
              <w:t>专票</w:t>
            </w:r>
            <w:r w:rsidRPr="00994452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 xml:space="preserve"> </w:t>
            </w: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 xml:space="preserve">    </w:t>
            </w:r>
            <w:r w:rsidRPr="00994452">
              <w:rPr>
                <w:rFonts w:ascii="仿宋_GB2312" w:eastAsia="仿宋_GB2312" w:hAnsi="Tahoma" w:hint="eastAsia"/>
                <w:kern w:val="0"/>
                <w:sz w:val="22"/>
                <w:szCs w:val="21"/>
              </w:rPr>
              <w:t xml:space="preserve">□ </w:t>
            </w:r>
            <w:r w:rsidRPr="00994452"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</w:rPr>
              <w:t>普票</w:t>
            </w:r>
          </w:p>
        </w:tc>
      </w:tr>
      <w:tr w:rsidR="000978A2" w:rsidRPr="00994452" w14:paraId="4AD04E39" w14:textId="77777777" w:rsidTr="000978A2">
        <w:trPr>
          <w:trHeight w:val="454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86EE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电子</w:t>
            </w:r>
          </w:p>
          <w:p w14:paraId="77080DF5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招标文件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645F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3476E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获取人签字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84CA2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发售人签字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BE7E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/>
                <w:kern w:val="0"/>
                <w:sz w:val="22"/>
                <w:szCs w:val="22"/>
              </w:rPr>
              <w:t>财务签字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8A0DF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费用</w:t>
            </w:r>
          </w:p>
        </w:tc>
      </w:tr>
      <w:tr w:rsidR="000978A2" w:rsidRPr="00994452" w14:paraId="16A9BA84" w14:textId="77777777" w:rsidTr="000978A2">
        <w:trPr>
          <w:trHeight w:val="454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7ED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30E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6A0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493D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7D15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2E4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 xml:space="preserve">     </w:t>
            </w: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元</w:t>
            </w:r>
          </w:p>
        </w:tc>
      </w:tr>
      <w:tr w:rsidR="000978A2" w:rsidRPr="00994452" w14:paraId="2EFA870B" w14:textId="77777777" w:rsidTr="000978A2">
        <w:trPr>
          <w:trHeight w:val="454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50A96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开票信息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CB8D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49665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</w:tr>
      <w:tr w:rsidR="000978A2" w:rsidRPr="00994452" w14:paraId="6A0B8E59" w14:textId="77777777" w:rsidTr="000978A2">
        <w:trPr>
          <w:trHeight w:val="45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8F7B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C3D66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纳税人识别号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C321E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</w:tr>
      <w:tr w:rsidR="000978A2" w:rsidRPr="00994452" w14:paraId="4D6F1C99" w14:textId="77777777" w:rsidTr="000978A2">
        <w:trPr>
          <w:trHeight w:val="45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EA6F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E9911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地址、电话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2D480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</w:tr>
      <w:tr w:rsidR="000978A2" w:rsidRPr="00994452" w14:paraId="02AAF1E0" w14:textId="77777777" w:rsidTr="000978A2">
        <w:trPr>
          <w:trHeight w:val="454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8FB37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A3A74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开户行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16D4D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</w:tr>
      <w:tr w:rsidR="000978A2" w:rsidRPr="00994452" w14:paraId="575C0902" w14:textId="77777777" w:rsidTr="000978A2">
        <w:trPr>
          <w:trHeight w:val="454"/>
        </w:trPr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DC1D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23826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账号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10510" w14:textId="77777777" w:rsidR="000978A2" w:rsidRPr="00994452" w:rsidRDefault="000978A2" w:rsidP="006D3434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  <w:szCs w:val="22"/>
              </w:rPr>
            </w:pPr>
          </w:p>
        </w:tc>
      </w:tr>
      <w:tr w:rsidR="000978A2" w:rsidRPr="00994452" w14:paraId="24F3BA26" w14:textId="77777777" w:rsidTr="000978A2">
        <w:trPr>
          <w:trHeight w:val="454"/>
        </w:trPr>
        <w:tc>
          <w:tcPr>
            <w:tcW w:w="9436" w:type="dxa"/>
            <w:gridSpan w:val="6"/>
            <w:tcBorders>
              <w:top w:val="single" w:sz="4" w:space="0" w:color="auto"/>
            </w:tcBorders>
            <w:vAlign w:val="center"/>
          </w:tcPr>
          <w:p w14:paraId="00D27589" w14:textId="77777777" w:rsidR="000978A2" w:rsidRPr="00994452" w:rsidRDefault="000978A2" w:rsidP="006D3434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  <w:szCs w:val="22"/>
              </w:rPr>
            </w:pPr>
            <w:r w:rsidRPr="00994452">
              <w:rPr>
                <w:rFonts w:ascii="Tahoma" w:eastAsia="微软雅黑" w:hAnsi="Tahoma" w:hint="eastAsia"/>
                <w:kern w:val="0"/>
                <w:sz w:val="22"/>
                <w:szCs w:val="22"/>
              </w:rPr>
              <w:t>注：购买招标文件时无其他特殊要求需提供上述各种证件、证明的复印件一套并加盖单位公章，报价人自行核对。</w:t>
            </w:r>
          </w:p>
        </w:tc>
      </w:tr>
    </w:tbl>
    <w:p w14:paraId="5C2BC2E9" w14:textId="77777777" w:rsidR="00A7026D" w:rsidRPr="000978A2" w:rsidRDefault="00A7026D"/>
    <w:sectPr w:rsidR="00A7026D" w:rsidRPr="000978A2" w:rsidSect="000978A2">
      <w:pgSz w:w="11906" w:h="16838"/>
      <w:pgMar w:top="1418" w:right="1077" w:bottom="1418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2"/>
    <w:rsid w:val="000978A2"/>
    <w:rsid w:val="000B12FC"/>
    <w:rsid w:val="00A67BC5"/>
    <w:rsid w:val="00A7026D"/>
    <w:rsid w:val="00E1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B4DC"/>
  <w15:chartTrackingRefBased/>
  <w15:docId w15:val="{860F56CD-C457-4A6F-A171-5409CF5A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097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rsid w:val="000978A2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2021-06-15T09:38:00Z</dcterms:created>
  <dcterms:modified xsi:type="dcterms:W3CDTF">2021-06-17T02:29:00Z</dcterms:modified>
</cp:coreProperties>
</file>