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440"/>
        <w:gridCol w:w="639"/>
        <w:gridCol w:w="3259"/>
        <w:gridCol w:w="3757"/>
        <w:gridCol w:w="851"/>
        <w:gridCol w:w="1559"/>
        <w:gridCol w:w="1843"/>
        <w:gridCol w:w="1842"/>
      </w:tblGrid>
      <w:tr w:rsidR="00FB09FC" w:rsidRPr="00FB09FC" w:rsidTr="00881402">
        <w:trPr>
          <w:trHeight w:val="112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标段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规格型号（参照或相当于）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</w:t>
            </w: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矿厂年度计划合计数量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单价最高限价（元）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项目金额（元）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第一标段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吊篮专用电机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LD-D-50W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吊篮专用电机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吊篮下蓝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吊篮上蓝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吊篮底板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415mm×415mm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吊篮读卡器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吊篮主板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吊篮按键板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吊篮显示屏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430.00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异形IC卡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异型IC卡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拉簧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轴套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底角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保险管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 /盒30个2A15A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六芯高强度尼龙绳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4mm 吊篮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碳晶远红外加热板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LD-T-102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吊篮上层板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LD-D-02型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无线接收器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LD-D-008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铁质双层吊篮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385×385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吊篮安全带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LD-260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FB09FC" w:rsidRPr="00FB09FC" w:rsidTr="00881402">
        <w:trPr>
          <w:trHeight w:val="240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628100.00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18×20×8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33×8×20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322.50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33×8×25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136.00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35×8×20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1.98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396.00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50×30×15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55×20×30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55×30×15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58×30×15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68×30×36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68×10×50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68×20×35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68×35×12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115.00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70×30×20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82.50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75×10×50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1237.50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75×35×15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27.50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85×10×50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1750.00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90×40×18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59.00 </w:t>
            </w:r>
          </w:p>
        </w:tc>
      </w:tr>
      <w:tr w:rsidR="00FB09FC" w:rsidRPr="00FB09FC" w:rsidTr="00881402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100×10×60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100×20×45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2187.50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105×20×45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方正书宋简体" w:eastAsia="方正书宋简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方正书宋简体" w:eastAsia="方正书宋简体" w:hAnsi="宋体" w:cs="宋体" w:hint="eastAsia"/>
                <w:color w:val="000000"/>
                <w:kern w:val="0"/>
                <w:sz w:val="20"/>
                <w:szCs w:val="20"/>
              </w:rPr>
              <w:t xml:space="preserve">12.90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1677.00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110×45×20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105×45×20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115×50×20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1485.00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120×50×18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125×40×50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125×50×20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128×50×20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171.00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O型密封圈（黑色）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O型密封圈（黑色）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O型密封圈（黑色）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O型密封圈（黑色）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O型密封圈（黑色）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O型密封圈（黑色）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O型密封圈（黑色）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O型密封圈（黑色）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DN40S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O型密封圈（黑色）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DN50SS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9×1.9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15×2.4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910.00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18×2.4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1190.00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21×2.4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22×2.4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24×2.4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30×3.1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30×3.5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5430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0.39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2117.70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32×3.1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0.39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312.00 </w:t>
            </w:r>
          </w:p>
        </w:tc>
      </w:tr>
      <w:tr w:rsidR="00FB09FC" w:rsidRPr="00FB09FC" w:rsidTr="00881402">
        <w:trPr>
          <w:trHeight w:val="34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33.5×1.8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38×3.1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0.42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2940.00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38×3.5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3290.00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40×3.1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94.00 </w:t>
            </w:r>
          </w:p>
        </w:tc>
      </w:tr>
      <w:tr w:rsidR="00FB09FC" w:rsidRPr="00FB09FC" w:rsidTr="00881402">
        <w:trPr>
          <w:trHeight w:val="34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43×3.1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0.42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55×3.1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70×5.1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84.00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70×3.1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0.67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134.00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78×3.5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25×34×5.5/7.5防尘密封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465.00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80活塞密封圈黑色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1015.00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81343.70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第三标段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（锚杆机）二级缸防尘圈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897.00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（锚杆机）二级缸防震圈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783.00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（锚杆机）二级缸密封圈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897.00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（锚杆机）扶圈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（锚杆机）三级缸防尘圈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897.37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（锚杆机）三级缸防震圈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783.16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（锚杆机）三级缸密封圈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897.37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（锚杆机）一级缸防尘圈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897.37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（锚杆机）一级缸防震圈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783.16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（锚杆机）一级缸密封圈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897.37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锚杆机主动齿轮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zms30-1.09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锚杆机从动齿轮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zms30-1.10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1222.00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12220.00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35×2.65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（锚杆机配件）深沟球轴承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6206P5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（锚杆机配件）二级传动齿轮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8120.00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（锚杆机配件）键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8×5×22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（锚杆机配件）输出齿轮中速14齿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431.00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8620.00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（锚杆机配件）螺钉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M6×8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（锚杆机配件）深沟球轴承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6206ZZ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（锚杆机配件）马达体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15200.00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（锚杆机配件）轴承座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3200.00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（锚杆机配件）纸垫（下）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（锚杆机配件）钎套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5300.00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（锚杆机配件）间隔套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130.50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2610.00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（锚杆机配件）主轴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10400.00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（锚杆机配件）定位圈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460.00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（锚杆机配件）推力轴承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MQT125-8207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（锚杆机配件）螺钉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M6×10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（锚杆机配件）油杯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M10×1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46.00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（锚杆机配件）螺钉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M8×30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（锚杆机配件）齿轮轴12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8120.00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（锚杆机配件）键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6×4×17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（锚杆机配件）一级传动齿轮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10060.00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（锚杆机配件）底板螺钉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M8×20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（锚杆机配件）纸垫（上）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（锚杆机配件）六角Y型密封圈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40×2.65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（锚杆机配件）轴套Ⅱ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4060.00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（锚杆机配件）呼吸阀片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（锚杆机配件）轴套Ⅰ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4060.00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（锚杆机配件）阀块总成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1797.00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17970.00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（锚杆机配件）操纵手把总成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622.00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12440.00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（锚杆机配件）直角旋转水接头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1520.00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（锚杆机配件）阀块铜套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299.00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5980.00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40×2.65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（锚杆机配件）直角旋转气接头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3400.00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14×1.8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22.4×1.8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（锚杆机配件）扳机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（锚杆机配件）销轴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（锚杆机配件）定位螺钉（小头）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（锚杆机配件）定位螺钉（大头）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（锚杆机配件）推阀环组件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83.36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1667.20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（锚杆机配件）旋钮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（锚杆机配件）螺钉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M5×20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（锚杆机配件）螺钉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M5×16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（锚杆机配件）顶尖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（锚杆机配件）外缸筒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1470.00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14700.00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（锚杆机配件）一级气缸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1153.00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11530.00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（锚杆机配件）二级气缸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7190.00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（锚杆机配件）三级气缸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7190.00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（锚杆机配件）气腿密封圈-150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（锚杆机配件）水套组件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6500.00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（锚杆机配件）G1/4水管接头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10.70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1070.00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（锚杆机配件）水封-150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1680.00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（锚杆机配件）螺钉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M8×125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（锚杆机配件）消音器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12210.00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（锚杆机配件）螺母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（锚杆机配件）不锈钢螺钉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M8×25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（锚杆机配件）不锈钢螺钉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M8×35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（锚杆机配件）护圈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5360.00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（锚杆机配件）喉箍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21-38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（锚杆机配件）进气管25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30×2.65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（锚杆机配件）配流轴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960.00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19200.00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（锚杆机配件）尼龙挡圈35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（锚杆机配件）挡圈35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2.88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288.00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（锚杆机配件）提手把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MQT125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（涨拉机）空气过滤器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F-400-40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8700.00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（涨拉机）仪表总成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YZ-00-00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318.00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9540.00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（涨拉机）消音器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QX16×1.5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7650.00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（涨拉机）孔用弹性挡圈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GB/TT893.1-86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（涨拉机）O型圈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GB/3452.1-199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（涨拉机）过滤器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TYPE-QUQ1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10200.00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（涨拉机）手柄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TH-00-01.1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5500.00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（涨拉机）组合阀体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ZF-01-01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（涨拉机）手柄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TH-00-01.1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（气动隔膜泵）隔膜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94615-A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（气动隔膜泵）盖板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94632-A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（气动隔膜泵）换向杆大密封圈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94645-A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（气动隔膜泵）轴隔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8910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（气动隔膜泵）活塞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12030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（气动隔膜泵）滑阀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34512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（气动隔膜泵）隔垫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（气动隔膜泵）套筒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（气动隔膜泵）密封垫片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（气动隔膜泵）轴用挡圈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Y145-26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（气动隔膜泵）密封垫圈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（气动隔膜泵）垫圈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92877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（气动隔膜泵）U型密封圈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Y186-51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（气动隔膜泵）轴隔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（气动隔膜泵）隔膜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96475-A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76350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Y325-134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Y325-222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（气动隔膜泵）垫圈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（气动隔膜泵）轴隔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115959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（气动隔膜泵）O型圈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Y330-117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（气动隔膜泵）U型密封圈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Y186-55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590987.98 </w:t>
            </w:r>
          </w:p>
        </w:tc>
      </w:tr>
      <w:tr w:rsidR="00FB09FC" w:rsidRPr="00FB09FC" w:rsidTr="00881402">
        <w:trPr>
          <w:trHeight w:val="559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第四标段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矿用孔板流量计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8650.00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112450</w:t>
            </w:r>
          </w:p>
        </w:tc>
      </w:tr>
      <w:tr w:rsidR="00FB09FC" w:rsidRPr="00FB09FC" w:rsidTr="00881402">
        <w:trPr>
          <w:trHeight w:val="55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矿用孔板流量计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79500</w:t>
            </w:r>
          </w:p>
        </w:tc>
      </w:tr>
      <w:tr w:rsidR="00FB09FC" w:rsidRPr="00FB09FC" w:rsidTr="00881402">
        <w:trPr>
          <w:trHeight w:val="55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矿用孔板流量计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4100.00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94300</w:t>
            </w:r>
          </w:p>
        </w:tc>
      </w:tr>
      <w:tr w:rsidR="00FB09FC" w:rsidRPr="00FB09FC" w:rsidTr="00881402">
        <w:trPr>
          <w:trHeight w:val="55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矿用孔板流量计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65000</w:t>
            </w:r>
          </w:p>
        </w:tc>
      </w:tr>
      <w:tr w:rsidR="00FB09FC" w:rsidRPr="00FB09FC" w:rsidTr="00881402">
        <w:trPr>
          <w:trHeight w:val="55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矿用孔板流量计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436250.00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第五标段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顶锚钻杆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φB19×0.5m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顶锚钻杆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φB19×1m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顶锚钻杆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φB19×1.2m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顶锚钻杆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φB19×2m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顶锚钻杆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φB19×2.4m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顶锚钻杆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φB22×1m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帮锚钻杆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φ26×1m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帮锚钻杆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φ26×1.5m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帮锚钻杆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φ26×2m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帮锚钻杆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φ26×2.2m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帮锚钻杆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φ26×2.4m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岩石钻杆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φB22×1m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岩石钻杆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φB22×1.5m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岩石钻杆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φB22×2.2m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岩石钻杆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φB22×2.5m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岩石钻杆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φB22×4m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探眼钻杆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φ38mm×1.5m /套10根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670.00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探眼钻杆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φ69mm×1000mm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866508.00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第六</w:t>
            </w: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金刚石复合钻头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φ48/95mm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金钢石钻头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φ32mm(全片)加强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金钢石钻头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φ30mm（全片）加强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金钢石钻头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φ28mm（全片）加强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岩石钻头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φ43mm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岩石钻头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φ32mm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岩石钻头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φ30mm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岩石钻头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φ28mm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探眼钻头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φ69mm(43mm变69mm)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探眼钻头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φ43mm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邦锚钻头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φ28mm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邦锚钻头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φ30mm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邦锚钻头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φ34mm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钻杆接手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42×50mm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连接套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B19F×F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连接套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B19F×M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钎尾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8928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连接套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B22F×F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连接套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B22F×M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726308.00 </w:t>
            </w:r>
          </w:p>
        </w:tc>
      </w:tr>
      <w:tr w:rsidR="00FB09FC" w:rsidRPr="00FB09FC" w:rsidTr="00881402">
        <w:trPr>
          <w:trHeight w:val="39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第七标段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内螺旋肋骨钻杆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φ73×1500mm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1189.00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356700</w:t>
            </w:r>
          </w:p>
        </w:tc>
      </w:tr>
      <w:tr w:rsidR="00FB09FC" w:rsidRPr="00FB09FC" w:rsidTr="00881402">
        <w:trPr>
          <w:trHeight w:val="3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宽翼片螺旋钻杆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φ73×22×1500mm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140000</w:t>
            </w:r>
          </w:p>
        </w:tc>
      </w:tr>
      <w:tr w:rsidR="00FB09FC" w:rsidRPr="00FB09FC" w:rsidTr="00881402">
        <w:trPr>
          <w:trHeight w:val="3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摩擦焊合金钻杆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Φ73×1000mm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90000</w:t>
            </w:r>
          </w:p>
        </w:tc>
      </w:tr>
      <w:tr w:rsidR="00FB09FC" w:rsidRPr="00FB09FC" w:rsidTr="00881402">
        <w:trPr>
          <w:trHeight w:val="3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钻机钻杆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φ73×1500mm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100000</w:t>
            </w:r>
          </w:p>
        </w:tc>
      </w:tr>
      <w:tr w:rsidR="00FB09FC" w:rsidRPr="00FB09FC" w:rsidTr="00881402">
        <w:trPr>
          <w:trHeight w:val="3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钻机钻杆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φ42×800mm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42000</w:t>
            </w:r>
          </w:p>
        </w:tc>
      </w:tr>
      <w:tr w:rsidR="00FB09FC" w:rsidRPr="00FB09FC" w:rsidTr="00881402">
        <w:trPr>
          <w:trHeight w:val="3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钻机钻杆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φ42×1000mm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821700.00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第八标段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内凹三翼钻头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φ94-6mm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内凹三翼钻头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φ108-6mm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内凹三翼钻头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φ113mm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内凹三翼钻头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φ133-7mm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1730.00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内凹三翼钻头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φ94-7(超强)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2779.00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83370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内凹三翼钻头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φ94-7（普通）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内凹两翼钻头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RJ 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510.00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66300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内凹三翼钻头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内凹三翼钻头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φ80mm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内凹三翼钻头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φ85mm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504270.00 </w:t>
            </w:r>
          </w:p>
        </w:tc>
      </w:tr>
      <w:tr w:rsidR="00FB09FC" w:rsidRPr="00FB09FC" w:rsidTr="00881402">
        <w:trPr>
          <w:trHeight w:val="439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第九标段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金刚石复合片钻头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φ94×73mm加强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1164.00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582000</w:t>
            </w:r>
          </w:p>
        </w:tc>
      </w:tr>
      <w:tr w:rsidR="00FB09FC" w:rsidRPr="00FB09FC" w:rsidTr="00881402">
        <w:trPr>
          <w:trHeight w:val="43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金钢石复合片钻头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φD152扩D192mm超强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3200.00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 w:rsidR="00FB09FC" w:rsidRPr="00FB09FC" w:rsidTr="00881402">
        <w:trPr>
          <w:trHeight w:val="43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金钢石复合片钻头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φD94扩D152mm超强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18000</w:t>
            </w:r>
          </w:p>
        </w:tc>
      </w:tr>
      <w:tr w:rsidR="00FB09FC" w:rsidRPr="00FB09FC" w:rsidTr="00881402">
        <w:trPr>
          <w:trHeight w:val="43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金刚石复合片钻头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φ94扩171.4mm超强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2853.00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28530</w:t>
            </w:r>
          </w:p>
        </w:tc>
      </w:tr>
      <w:tr w:rsidR="00FB09FC" w:rsidRPr="00FB09FC" w:rsidTr="00881402">
        <w:trPr>
          <w:trHeight w:val="43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金刚石复合片钻头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φD94扩165mm超强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2673.00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26730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687260.00 </w:t>
            </w:r>
          </w:p>
        </w:tc>
      </w:tr>
      <w:tr w:rsidR="00FB09FC" w:rsidRPr="00FB09FC" w:rsidTr="00881402">
        <w:trPr>
          <w:trHeight w:val="1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第十标段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堵水材料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130000.00 </w:t>
            </w:r>
          </w:p>
        </w:tc>
      </w:tr>
      <w:tr w:rsidR="00FB09FC" w:rsidRPr="00FB09FC" w:rsidTr="00881402">
        <w:trPr>
          <w:trHeight w:val="19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第十一标段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煤矿喷涂堵风用硅酸盐改性聚氨酯材料（泡沫）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PT PU si×oy(F)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120000.00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第十二标段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大风门套小风门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2.3m×3m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23000.00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大风门套小风门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2.4m×2.7m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22000.00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永久风门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2m×2m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调节风门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2.4m×2.5m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永久风门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2m×1.8m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永久风门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1.5m×1.5m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永久风门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1m×1.5m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5800.00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永久风门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2m×2.4m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10200.00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重型气缸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80/50-400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重型气缸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80/50-500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重型气缸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80/50-560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防突风门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1.5m×0.75m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8300.00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防突风门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2m×2.4m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气动风门闭锁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QDBS-3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31800.00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922700.00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第十</w:t>
            </w: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三标段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铁红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8175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16275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8175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8175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5302.5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4635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10856.2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桔红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12537.16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54281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17019.72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28366.2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15513.86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61635.2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26825.32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12852.34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13797.88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4552.6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2976.7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反光漆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红丹色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23760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银浆磁漆 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21642.36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醇酸调合漆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15272.4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醇酸调合漆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14414.4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醇酸调合漆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11731.2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醇酸调合漆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天蓝色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6879.6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醇酸调合漆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灰色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5350.8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醇酸调合漆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3026.4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醇酸调合漆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桔红色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醇酸调合漆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橘黄色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醇酸调合漆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5194.8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醇酸调合漆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5616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丙烯酸马路划线漆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黄色 20kg/桶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水性地坪漆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 20kg/桶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氯化橡胶面漆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中灰16kg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氯化橡胶底漆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中灰16kg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沥青漆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银粉漆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橙红 400mI /箱12瓶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白色 400mI /箱12瓶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猩红，400ml，/箱12瓶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黑色，400ml，/箱12瓶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黄色， 400ml，/箱12瓶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银色，400ml，/箱12瓶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苹果绿，400ml，/箱12瓶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蓝色 ，400ml，/箱12瓶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松香水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66028.5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658125.14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第十四标</w:t>
            </w: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防水涂料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外墙  白色25kg/桶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8.43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138252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防水涂料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外墙  蓝色25kg/桶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9.08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防水涂料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外墙  米黄25kg/桶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9.08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12802.8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内墙涂料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白色 25kg/桶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涂料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涂料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3.20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腻子粉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25kg/袋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2.43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4860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935079.94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第十五标段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标准气体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200PPM/8L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1395.00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11160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标准气体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甲烷2L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标准气体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甲烷8L 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1188.00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标准气体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甲烷8L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752.40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27086.4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标准气体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0.5%4L/瓶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标准气体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1.0%4L/瓶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标准气体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99.99%(8L)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792.00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清洁空气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清洁空气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清洁空气样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594.00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八组份气体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199018.40 </w:t>
            </w:r>
          </w:p>
        </w:tc>
      </w:tr>
      <w:tr w:rsidR="00FB09FC" w:rsidRPr="00FB09FC" w:rsidTr="00881402">
        <w:trPr>
          <w:trHeight w:val="40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第十六标段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隔爆水袋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132000</w:t>
            </w:r>
          </w:p>
        </w:tc>
      </w:tr>
      <w:tr w:rsidR="00FB09FC" w:rsidRPr="00FB09FC" w:rsidTr="00881402">
        <w:trPr>
          <w:trHeight w:val="40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隔爆水槽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68000</w:t>
            </w:r>
          </w:p>
        </w:tc>
      </w:tr>
      <w:tr w:rsidR="00FB09FC" w:rsidRPr="00FB09FC" w:rsidTr="00881402">
        <w:trPr>
          <w:trHeight w:val="40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瓦斯专用胶管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23100</w:t>
            </w:r>
          </w:p>
        </w:tc>
      </w:tr>
      <w:tr w:rsidR="00FB09FC" w:rsidRPr="00FB09FC" w:rsidTr="00881402">
        <w:trPr>
          <w:trHeight w:val="40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煤矿用聚乙烯束管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PE-ZKW/8×1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2.60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18200</w:t>
            </w:r>
          </w:p>
        </w:tc>
      </w:tr>
      <w:tr w:rsidR="00FB09FC" w:rsidRPr="00FB09FC" w:rsidTr="00881402">
        <w:trPr>
          <w:trHeight w:val="40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煤矿用聚乙烯束管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PE-ZKW/8×3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7000</w:t>
            </w:r>
          </w:p>
        </w:tc>
      </w:tr>
      <w:tr w:rsidR="00FB09FC" w:rsidRPr="00FB09FC" w:rsidTr="00881402">
        <w:trPr>
          <w:trHeight w:val="40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煤矿用聚乙烯束管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PE-ZKW/8×5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FB09FC" w:rsidRPr="00FB09FC" w:rsidTr="00881402">
        <w:trPr>
          <w:trHeight w:val="40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煤矿用聚乙烯束管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PE-ZKW/8×15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112000</w:t>
            </w:r>
          </w:p>
        </w:tc>
      </w:tr>
      <w:tr w:rsidR="00FB09FC" w:rsidRPr="00FB09FC" w:rsidTr="00881402">
        <w:trPr>
          <w:trHeight w:val="40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加长束管接头Φ8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PHX14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375450.00 </w:t>
            </w:r>
          </w:p>
        </w:tc>
      </w:tr>
      <w:tr w:rsidR="00FB09FC" w:rsidRPr="00FB09FC" w:rsidTr="00881402">
        <w:trPr>
          <w:trHeight w:val="96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第十七标段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高效封孔袋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XDM（A/B）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84000</w:t>
            </w:r>
          </w:p>
        </w:tc>
      </w:tr>
      <w:tr w:rsidR="00FB09FC" w:rsidRPr="00FB09FC" w:rsidTr="00881402">
        <w:trPr>
          <w:trHeight w:val="9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便携式密闭材料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QT-3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2300.00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69000</w:t>
            </w:r>
          </w:p>
        </w:tc>
      </w:tr>
      <w:tr w:rsidR="00FB09FC" w:rsidRPr="00FB09FC" w:rsidTr="00881402">
        <w:trPr>
          <w:trHeight w:val="9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快速密闭材料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KFGP-3（粉状）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283000.00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第十八标段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铝塑管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DN20mm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塑料蛇皮管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DN20mm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塑料蛇皮管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DN25mm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4.46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彩条布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8m×30m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221.00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塑料膜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500mm×2丝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塑料布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编织袋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装车用 1350×500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编织袋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带内衬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水泡泥袋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50×300mm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加厚防水篷布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8×10m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1144.00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塑料袋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自封20*30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自锁式尼龙扎带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8×250mm  黑色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0.68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自锁式尼龙扎带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5×400mm 黑色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自锁式尼龙扎带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5×300mm 黑色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自锁式尼龙扎带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4×200mm 黑色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自锁式尼龙扎带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4×300mm 白色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自锁式尼龙扎带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4×200mm 白色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自锁式尼龙扎带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4×200mm 黑色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自锁式尼龙扎带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4×100mm 黑色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自锁式尼龙扎带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4×150mm 黑色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自锁式尼龙扎带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3×100mm 黑色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尼龙销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Φ38×110mm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尼龙销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Φ34×60mm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尼龙销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Φ32×65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11.60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尼龙销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Φ48×90mm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14.88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尼龙棒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50mm*1m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尼龙棒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45mm×1m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尼龙棒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40mm×1m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尼龙棒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38mm×1m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尼龙棒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37mm×1m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尼龙棒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28mm×1m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尼龙棒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27mm×1m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5T  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208.26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2082.6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3T  3m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153.45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1534.5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2T  2m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2575</w:t>
            </w:r>
          </w:p>
        </w:tc>
      </w:tr>
      <w:tr w:rsidR="00FB09FC" w:rsidRPr="00FB09FC" w:rsidTr="00881402">
        <w:trPr>
          <w:trHeight w:val="40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迪尼玛绳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高分子 16mm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反光带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红胶管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φ6mm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乙炔管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8mm×30m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3.10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氧气管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8mm×30m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3.10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红蓝气流管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12*8mm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557469.10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第十九标段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SKF NU230/C3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4154.00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41540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SKF 6230/C3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2647.50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26475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N317EM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6319  SKF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1441.00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14410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22334CC/C4/W33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3215.00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12860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SKF 6320/C3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1225.00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SKF3530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6442.00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12884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NJ2320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SKF6317/c3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SKF6220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675.00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N320EM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445.00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5785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NU322EM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643.00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6430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NU228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7270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NU320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7410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SKF63152Z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622.00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53544  {3544}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2232.00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4464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23132CA/W33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1217.00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4868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NU319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6910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NU224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3153736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1874.00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6322(322)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6311 SKF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271.00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22228（3528）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53532（22232）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1249.00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SKF 6213/C3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UC210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30311（7311E）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32211（7511E）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6311（311）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39.15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1957.5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6205（205）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153522(22222)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542.00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轴承及座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PH210含UC210轴承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6206（206）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6308（308）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2870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3520(22220)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225.00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轴承瓦座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fc206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</w:tr>
      <w:tr w:rsidR="00FB09FC" w:rsidRPr="00FB09FC" w:rsidTr="00881402">
        <w:trPr>
          <w:trHeight w:val="48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4/3C-AH-2 522/529  {3/2C-AH}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N314EM（2314E）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198.00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30309（7309E）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30209（7209E）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3524(22224)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6010RS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6309（309）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43.44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868.8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6306（306）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305（6305）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15.60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fc206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22217     {EK}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112.50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30310（7310E）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45.23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452.3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6212(212)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轴承锁套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6312（312）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22314（3614） {22314c/w33}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滚针轴承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NK25/16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22.50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6310（310）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22216（CA/W33）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22310（3610）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6205-2RS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1312ATN(旧型号1312)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87.50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30313（7313E）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58.05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116.1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304（6304）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934.00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UCFC 210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UCP315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轴承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UCP320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335260.70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煤矿用锚杆拉力计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LDZ200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煤矿用锚杆拉力计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LDZ100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矿用风动切割锯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FDJ-120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16650.00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99900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矿用气动锚网连扣机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LWQ-15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7980.00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63840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风动扳手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YT-0960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4260.00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手持式气动螺母装卸器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JQHS-600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1663.00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16630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风动扳手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工藤800型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2850.00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气动多功能切断机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GQK-320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12160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矿用气动链条锯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JQL-10/8000型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电动扳手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牧田6906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轨道打眼机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轨道起道器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液力推溜器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YT4-8A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气动手持式冲击钻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CQS-20/45（YY20SE）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2430.00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充电手电钻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博士GSR120-LI 双电带成套头子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775.00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风动扳手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川阪CB700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电动扳手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牧田6910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重型风动扳手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CB988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（张拉机）张拉机头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MQ22-400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4400.00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（张拉机）张拉机头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MQ18-300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退锚千斤顶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MQ18-300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3300.00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退锚千斤顶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MQ22-400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4400.00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角向磨光机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990.00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角向磨光机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WSM710-100mm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195.00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手持式砂轮机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11KW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角向磨光机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东城 S1M-FF05-100B   850W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282.00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砂轮机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立式双片380V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1918.00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气动冲击扳手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AW21—1200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18225.00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18225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直向砂轮机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SIS-BS-150，220V650W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990.00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气动扳手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  1/2〃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手电钻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博世</w:t>
            </w: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220V-230V-1 350W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气动扳道器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气动切割锯锯条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FDJ-120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组合工具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64件套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快速液压钳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16-240mm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锚杆扭力矩扳手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MC/TG300N.M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547.00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黄油枪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400g手动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轨道撬棍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钢锯弓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手摇油泵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1.5-10NN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3465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剁斧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皮钳套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牛皮五连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19.83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4957.5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小滑车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钢卷尺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9.66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2028.6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钢卷尺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铁壳温度计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0-60℃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11.90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高档电钻组套工具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割枪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G01-100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147.77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4433.1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铜锤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885.00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4425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钢锤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钢锤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管钳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管钳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割嘴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G01-100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5.79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扁铲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尖铲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685607.20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</w:t>
            </w:r>
          </w:p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扭矩倍增器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10倍  800-1000N/M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1174.00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5870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排风扇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APK35-4-350MM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气动多功能切断机刀片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GQK-320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256.00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换气扇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BPT-30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3630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博世充电电锤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18V(2电)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2599.60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2599.6</w:t>
            </w:r>
          </w:p>
        </w:tc>
      </w:tr>
      <w:tr w:rsidR="00FB09FC" w:rsidRPr="00FB09FC" w:rsidTr="00881402">
        <w:trPr>
          <w:trHeight w:val="40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拉杆机强力钉扣机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拉杆机SU 2000-1200型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7700.00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30800</w:t>
            </w:r>
          </w:p>
        </w:tc>
      </w:tr>
      <w:tr w:rsidR="00FB09FC" w:rsidRPr="00FB09FC" w:rsidTr="00881402">
        <w:trPr>
          <w:trHeight w:val="40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拉杆式强力订扣机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拉杆机T38 2000-1200型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24600.00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49200</w:t>
            </w:r>
          </w:p>
        </w:tc>
      </w:tr>
      <w:tr w:rsidR="00FB09FC" w:rsidRPr="00FB09FC" w:rsidTr="00881402">
        <w:trPr>
          <w:trHeight w:val="40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拉杆式强力订扣机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拉杆机T10 2000-1200型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17733.00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35466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钉扣机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1160.00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液压三爪拉马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2250.00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液压弯道器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2955.00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20685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液压弯道器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2300.00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液力推溜器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YT4-8A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1305.00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19575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手拉葫芦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10T(3m)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1460.00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手拉葫芦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5T(3m)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835.00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手拉葫芦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3T(3m)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手拉葫芦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2T(3m)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418.00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手拉葫芦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1T(3m)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289.00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起重滑车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1730.00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起重滑车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1124.00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起重滑车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342.00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起重滑车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7875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起重滑车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千斤顶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585.00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千斤顶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316.00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千斤顶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千斤顶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千斤顶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千斤顶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93.60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砂轮切割机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J3G3-400 220V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25200</w:t>
            </w:r>
          </w:p>
        </w:tc>
      </w:tr>
      <w:tr w:rsidR="00FB09FC" w:rsidRPr="00FB09FC" w:rsidTr="00881402">
        <w:trPr>
          <w:trHeight w:val="12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重型手动液压搬运车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RS3023-2   5T   起升高度90-200mm   货叉整体宽度685mm   载轮尺寸Φ80×68(双轮钢制)   转向轮Φ200×50(钢</w:t>
            </w: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制)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智能涡轮流量计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LWGYB-15B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加强型圆筒排气扇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DF5B-4  300MM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椭圆齿轮流量计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LC-50  6MPa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红外线测温仪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62MAX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1205.00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13255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氧气减压器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YN60Z 1-6Mpa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11005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精密气体流量调校装置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BAX-1B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2460.00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矿用隔爆型激光指向仪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YBJ-800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圆筒排气扇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DF3B-4-350MM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575.00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806538.60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第二十二标段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聚氨酯地辊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φ230x350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138600</w:t>
            </w:r>
          </w:p>
        </w:tc>
      </w:tr>
      <w:tr w:rsidR="00FB09FC" w:rsidRPr="00FB09FC" w:rsidTr="00881402">
        <w:trPr>
          <w:trHeight w:val="48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矿车三链环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1.5T矿车φ32×140×60 破断负荷650KN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113850</w:t>
            </w:r>
          </w:p>
        </w:tc>
      </w:tr>
      <w:tr w:rsidR="00FB09FC" w:rsidRPr="00FB09FC" w:rsidTr="00881402">
        <w:trPr>
          <w:trHeight w:val="48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矿车连接插销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1.5T矿车φ40×310mm 破断负荷588KN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轨矩拉杆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轨距600mm（30KG）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轨矩拉杆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轨距600mm（43KG）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卧式扳道器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轨距600mm30kg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530.00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碰头销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φ18*160mm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矿车销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道夹板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道夹板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牛筋碰头块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1.5T架子车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防尘盖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1.5T矿车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722650.00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第二十三标段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四氯化碳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500ml/桶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60280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凡士林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500g/瓶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12725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变色硅胶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53115.9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氢氧化钾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560</w:t>
            </w:r>
          </w:p>
        </w:tc>
      </w:tr>
      <w:tr w:rsidR="00FB09FC" w:rsidRPr="00FB09FC" w:rsidTr="00881402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氯化锌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密度2.0，液体20kg/桶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罗栓松动剂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450ml/桶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7792.5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电缆冷补胶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10.5kg/箱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48990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电解液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≥1.27比例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4.53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31710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鱼珠胶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8.5Kg/桶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14.79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15233.7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螺纹紧固胶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 50g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膜杀菌剂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ES-301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膜阻垢剂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EN-170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一水葡萄糖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25Kg/袋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4355.00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21775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干燥剂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MXGZJ01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固持胶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二氧化碳吸收剂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HC-A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一氧化碳吸附剂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MCO-1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水玻璃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密度≥40桶装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溶解油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高纯氮（N2）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溴化钾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AR/500g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EDTA标准溶液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0.05mol/L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冰乙酸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泡沫免洗手消毒液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550ml/桶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高级冷却液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开山2#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134431.00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6721.55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密封胶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取样球胆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灭害灵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抢手600ml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污泥沉淀剂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PAC（黄色）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2850.00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钠石灰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结构胶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玻璃胶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瓷白  300ml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9.92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992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碘化钾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731099.65 </w:t>
            </w:r>
          </w:p>
        </w:tc>
      </w:tr>
      <w:tr w:rsidR="00FB09FC" w:rsidRPr="00FB09FC" w:rsidTr="00881402">
        <w:trPr>
          <w:trHeight w:val="402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第二十四标段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清洗剂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4608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除垢灵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104500</w:t>
            </w:r>
          </w:p>
        </w:tc>
      </w:tr>
      <w:tr w:rsidR="00FB09FC" w:rsidRPr="00FB09FC" w:rsidTr="00881402">
        <w:trPr>
          <w:trHeight w:val="40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浴兰精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47500</w:t>
            </w:r>
          </w:p>
        </w:tc>
      </w:tr>
      <w:tr w:rsidR="00FB09FC" w:rsidRPr="00FB09FC" w:rsidTr="00881402">
        <w:trPr>
          <w:trHeight w:val="40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除油剂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47500</w:t>
            </w:r>
          </w:p>
        </w:tc>
      </w:tr>
      <w:tr w:rsidR="00FB09FC" w:rsidRPr="00FB09FC" w:rsidTr="00881402">
        <w:trPr>
          <w:trHeight w:val="40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阻垢剂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HBLX-126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43.00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41710</w:t>
            </w:r>
          </w:p>
        </w:tc>
      </w:tr>
      <w:tr w:rsidR="00FB09FC" w:rsidRPr="00FB09FC" w:rsidTr="00881402">
        <w:trPr>
          <w:trHeight w:val="40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水垢除垢剂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柠檬酸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速效除垢剂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9600.00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19200</w:t>
            </w:r>
          </w:p>
        </w:tc>
      </w:tr>
      <w:tr w:rsidR="00FB09FC" w:rsidRPr="00FB09FC" w:rsidTr="00881402">
        <w:trPr>
          <w:trHeight w:val="40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钝化剂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HBLX-108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58760</w:t>
            </w:r>
          </w:p>
        </w:tc>
      </w:tr>
      <w:tr w:rsidR="00FB09FC" w:rsidRPr="00FB09FC" w:rsidTr="00881402">
        <w:trPr>
          <w:trHeight w:val="40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缓蚀剂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HBLX-129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26220</w:t>
            </w:r>
          </w:p>
        </w:tc>
      </w:tr>
      <w:tr w:rsidR="00FB09FC" w:rsidRPr="00FB09FC" w:rsidTr="00881402">
        <w:trPr>
          <w:trHeight w:val="40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中和剂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HBLX-109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379698.00 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第二十五标段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DN25-16kg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DN32-16kg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DN40-16kg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19.50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DN50-16kg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53680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DN50-40kg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DN65-16kg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DN89-16kg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DN100-16kg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26.20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DN100-25kg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DN100-40kg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102.00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DN114-16kg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26.50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609500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DN125-16kg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DN133-16kg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6936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DN150-16kg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DN150-16kg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6840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DN159-16kg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DN159-25kg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DN200-16kg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DN219-16kg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22680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DN219-25kg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DN219-64kg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DN250-16kg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161.00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10465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DN320-16kg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190.00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DN450-16kg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DN630-25kg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2300</w:t>
            </w:r>
          </w:p>
        </w:tc>
      </w:tr>
      <w:tr w:rsidR="00FB09FC" w:rsidRPr="00FB09FC" w:rsidTr="00881402">
        <w:trPr>
          <w:trHeight w:val="51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松套法兰盘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定制DN115mm×25mm中心距195mm  25kg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9500</w:t>
            </w:r>
          </w:p>
        </w:tc>
      </w:tr>
      <w:tr w:rsidR="00FB09FC" w:rsidRPr="00FB09FC" w:rsidTr="00881402">
        <w:trPr>
          <w:trHeight w:val="51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松套法兰盘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定制60mm×25mm中心距135mm  25kg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平焊环松套法兰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DN150 11—40RF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平焊环松套法兰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DN100 11—63RF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板式平焊法兰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DN150 11—40RF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板式平焊法兰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DN100 11—63RF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190.00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活套法盘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DN114-16kg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活套法盘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DN159-16kg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1050</w:t>
            </w:r>
          </w:p>
        </w:tc>
      </w:tr>
      <w:tr w:rsidR="00FB09FC" w:rsidRPr="00FB09FC" w:rsidTr="00881402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931146.00 </w:t>
            </w:r>
          </w:p>
        </w:tc>
      </w:tr>
      <w:tr w:rsidR="00FB09FC" w:rsidRPr="00FB09FC" w:rsidTr="00881402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第二十六标段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矿用围岩移动传感器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GYW300（带采集功能）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21000</w:t>
            </w:r>
          </w:p>
        </w:tc>
      </w:tr>
      <w:tr w:rsidR="00FB09FC" w:rsidRPr="00FB09FC" w:rsidTr="00881402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矿用围岩应力传感器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GYW60W（带采集功能）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5700.00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28500</w:t>
            </w:r>
          </w:p>
        </w:tc>
      </w:tr>
      <w:tr w:rsidR="00FB09FC" w:rsidRPr="00FB09FC" w:rsidTr="00881402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矿用换向总成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18-5（C）-3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1638.00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8190 </w:t>
            </w:r>
          </w:p>
        </w:tc>
      </w:tr>
      <w:tr w:rsidR="00FB09FC" w:rsidRPr="00FB09FC" w:rsidTr="00881402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矿用本安型压力计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HYH60(D)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13500 </w:t>
            </w:r>
          </w:p>
        </w:tc>
      </w:tr>
      <w:tr w:rsidR="00FB09FC" w:rsidRPr="00FB09FC" w:rsidTr="00881402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定位仪标识卡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KJ237-K1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180.00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90000</w:t>
            </w:r>
          </w:p>
        </w:tc>
      </w:tr>
      <w:tr w:rsidR="00FB09FC" w:rsidRPr="00FB09FC" w:rsidTr="00881402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人员信息显示屏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CLF100WG(C)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42000</w:t>
            </w:r>
          </w:p>
        </w:tc>
      </w:tr>
      <w:tr w:rsidR="00FB09FC" w:rsidRPr="00FB09FC" w:rsidTr="00881402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顶板离层指示仪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LBY(DL-LL)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75000</w:t>
            </w:r>
          </w:p>
        </w:tc>
      </w:tr>
      <w:tr w:rsidR="00FB09FC" w:rsidRPr="00FB09FC" w:rsidTr="00881402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矿用锚杆（索）测力计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MCZ-300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168000</w:t>
            </w:r>
          </w:p>
        </w:tc>
      </w:tr>
      <w:tr w:rsidR="00FB09FC" w:rsidRPr="00FB09FC" w:rsidTr="00881402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矿用顶底板移近量动态报警仪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KBU101-200（带采集功能）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76000</w:t>
            </w:r>
          </w:p>
        </w:tc>
      </w:tr>
      <w:tr w:rsidR="00FB09FC" w:rsidRPr="00FB09FC" w:rsidTr="00881402">
        <w:trPr>
          <w:trHeight w:val="43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C" w:rsidRPr="00FB09FC" w:rsidRDefault="00FB09FC" w:rsidP="00FB09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矿用本安型压力检测仪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YHY60L(C)（带采集功能）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2145.00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42900</w:t>
            </w:r>
          </w:p>
        </w:tc>
      </w:tr>
      <w:tr w:rsidR="00FB09FC" w:rsidRPr="00FB09FC" w:rsidTr="00881402">
        <w:trPr>
          <w:trHeight w:val="38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标段金额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B09FC" w:rsidRPr="00FB09FC" w:rsidRDefault="00FB09FC" w:rsidP="00FB09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B09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565090.01 </w:t>
            </w:r>
          </w:p>
        </w:tc>
      </w:tr>
    </w:tbl>
    <w:p w:rsidR="00B76995" w:rsidRDefault="00B76995">
      <w:bookmarkStart w:id="0" w:name="_GoBack"/>
      <w:bookmarkEnd w:id="0"/>
    </w:p>
    <w:sectPr w:rsidR="00B76995" w:rsidSect="00FB09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82" w:rsidRDefault="009C6182" w:rsidP="00FB09FC">
      <w:r>
        <w:separator/>
      </w:r>
    </w:p>
  </w:endnote>
  <w:endnote w:type="continuationSeparator" w:id="0">
    <w:p w:rsidR="009C6182" w:rsidRDefault="009C6182" w:rsidP="00FB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82" w:rsidRDefault="009C6182" w:rsidP="00FB09FC">
      <w:r>
        <w:separator/>
      </w:r>
    </w:p>
  </w:footnote>
  <w:footnote w:type="continuationSeparator" w:id="0">
    <w:p w:rsidR="009C6182" w:rsidRDefault="009C6182" w:rsidP="00FB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87D49"/>
    <w:multiLevelType w:val="multilevel"/>
    <w:tmpl w:val="67487D49"/>
    <w:lvl w:ilvl="0">
      <w:start w:val="1"/>
      <w:numFmt w:val="japaneseCounting"/>
      <w:lvlText w:val="第%1条"/>
      <w:lvlJc w:val="left"/>
      <w:pPr>
        <w:tabs>
          <w:tab w:val="left" w:pos="1155"/>
        </w:tabs>
        <w:ind w:left="115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8A"/>
    <w:rsid w:val="009C6182"/>
    <w:rsid w:val="00B76995"/>
    <w:rsid w:val="00C76C1C"/>
    <w:rsid w:val="00E20E8A"/>
    <w:rsid w:val="00FB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FB09FC"/>
    <w:pPr>
      <w:autoSpaceDE w:val="0"/>
      <w:autoSpaceDN w:val="0"/>
      <w:spacing w:line="702" w:lineRule="exact"/>
      <w:ind w:right="457"/>
      <w:jc w:val="center"/>
      <w:outlineLvl w:val="0"/>
    </w:pPr>
    <w:rPr>
      <w:rFonts w:ascii="Microsoft JhengHei" w:eastAsia="Microsoft JhengHei" w:hAnsi="Microsoft JhengHei" w:cs="Microsoft JhengHei"/>
      <w:b/>
      <w:bCs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09FC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09F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B0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B09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0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B09FC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FB09FC"/>
    <w:rPr>
      <w:rFonts w:ascii="Microsoft JhengHei" w:eastAsia="Microsoft JhengHei" w:hAnsi="Microsoft JhengHei" w:cs="Microsoft JhengHei"/>
      <w:b/>
      <w:bCs/>
      <w:kern w:val="0"/>
      <w:sz w:val="44"/>
      <w:szCs w:val="44"/>
      <w:lang w:val="zh-CN" w:bidi="zh-CN"/>
    </w:rPr>
  </w:style>
  <w:style w:type="paragraph" w:customStyle="1" w:styleId="21">
    <w:name w:val="标题 21"/>
    <w:basedOn w:val="a"/>
    <w:next w:val="a"/>
    <w:unhideWhenUsed/>
    <w:qFormat/>
    <w:rsid w:val="00FB09FC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FB09FC"/>
    <w:rPr>
      <w:b/>
      <w:bCs/>
      <w:sz w:val="32"/>
      <w:szCs w:val="32"/>
    </w:rPr>
  </w:style>
  <w:style w:type="paragraph" w:styleId="a5">
    <w:name w:val="Normal Indent"/>
    <w:basedOn w:val="a"/>
    <w:link w:val="Char1"/>
    <w:qFormat/>
    <w:rsid w:val="00FB09FC"/>
    <w:pPr>
      <w:adjustRightInd w:val="0"/>
      <w:snapToGrid w:val="0"/>
      <w:spacing w:line="360" w:lineRule="auto"/>
      <w:ind w:firstLineChars="200" w:firstLine="420"/>
    </w:pPr>
    <w:rPr>
      <w:rFonts w:ascii="Arial" w:eastAsia="宋体" w:hAnsi="Arial"/>
      <w:sz w:val="24"/>
      <w:szCs w:val="20"/>
    </w:rPr>
  </w:style>
  <w:style w:type="paragraph" w:styleId="a6">
    <w:name w:val="Document Map"/>
    <w:basedOn w:val="a"/>
    <w:link w:val="Char2"/>
    <w:uiPriority w:val="99"/>
    <w:semiHidden/>
    <w:unhideWhenUsed/>
    <w:qFormat/>
    <w:rsid w:val="00FB09F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qFormat/>
    <w:rsid w:val="00FB09FC"/>
    <w:rPr>
      <w:rFonts w:ascii="宋体" w:eastAsia="宋体"/>
      <w:sz w:val="18"/>
      <w:szCs w:val="18"/>
    </w:rPr>
  </w:style>
  <w:style w:type="paragraph" w:styleId="a7">
    <w:name w:val="Body Text"/>
    <w:basedOn w:val="a"/>
    <w:next w:val="a"/>
    <w:link w:val="Char10"/>
    <w:qFormat/>
    <w:rsid w:val="00FB09FC"/>
    <w:pPr>
      <w:tabs>
        <w:tab w:val="left" w:pos="2065"/>
        <w:tab w:val="left" w:pos="3760"/>
        <w:tab w:val="left" w:pos="5195"/>
        <w:tab w:val="left" w:pos="6640"/>
        <w:tab w:val="left" w:pos="8066"/>
        <w:tab w:val="left" w:pos="9089"/>
      </w:tabs>
      <w:wordWrap w:val="0"/>
      <w:autoSpaceDE w:val="0"/>
      <w:autoSpaceDN w:val="0"/>
      <w:adjustRightInd w:val="0"/>
      <w:snapToGrid w:val="0"/>
      <w:spacing w:line="440" w:lineRule="exact"/>
      <w:ind w:firstLineChars="200" w:firstLine="480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Char3">
    <w:name w:val="正文文本 Char"/>
    <w:basedOn w:val="a0"/>
    <w:uiPriority w:val="99"/>
    <w:semiHidden/>
    <w:qFormat/>
    <w:rsid w:val="00FB09FC"/>
  </w:style>
  <w:style w:type="paragraph" w:styleId="a8">
    <w:name w:val="Plain Text"/>
    <w:basedOn w:val="a"/>
    <w:link w:val="Char4"/>
    <w:qFormat/>
    <w:rsid w:val="00FB09FC"/>
    <w:pPr>
      <w:adjustRightInd w:val="0"/>
      <w:snapToGrid w:val="0"/>
      <w:spacing w:line="360" w:lineRule="auto"/>
      <w:ind w:firstLineChars="200" w:firstLine="420"/>
    </w:pPr>
    <w:rPr>
      <w:rFonts w:ascii="宋体" w:hAnsi="Courier New"/>
      <w:szCs w:val="20"/>
    </w:rPr>
  </w:style>
  <w:style w:type="character" w:customStyle="1" w:styleId="Char4">
    <w:name w:val="纯文本 Char"/>
    <w:basedOn w:val="a0"/>
    <w:link w:val="a8"/>
    <w:qFormat/>
    <w:rsid w:val="00FB09FC"/>
    <w:rPr>
      <w:rFonts w:ascii="宋体" w:hAnsi="Courier New"/>
      <w:szCs w:val="20"/>
    </w:rPr>
  </w:style>
  <w:style w:type="paragraph" w:styleId="a9">
    <w:name w:val="Balloon Text"/>
    <w:basedOn w:val="a"/>
    <w:link w:val="Char5"/>
    <w:uiPriority w:val="99"/>
    <w:semiHidden/>
    <w:unhideWhenUsed/>
    <w:qFormat/>
    <w:rsid w:val="00FB09FC"/>
    <w:rPr>
      <w:sz w:val="18"/>
      <w:szCs w:val="18"/>
    </w:rPr>
  </w:style>
  <w:style w:type="character" w:customStyle="1" w:styleId="Char5">
    <w:name w:val="批注框文本 Char"/>
    <w:basedOn w:val="a0"/>
    <w:link w:val="a9"/>
    <w:uiPriority w:val="99"/>
    <w:semiHidden/>
    <w:qFormat/>
    <w:rsid w:val="00FB09FC"/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B09FC"/>
    <w:pPr>
      <w:tabs>
        <w:tab w:val="right" w:leader="dot" w:pos="9743"/>
      </w:tabs>
      <w:spacing w:line="480" w:lineRule="auto"/>
      <w:jc w:val="center"/>
    </w:pPr>
    <w:rPr>
      <w:rFonts w:ascii="黑体" w:eastAsia="黑体" w:hAnsi="黑体"/>
      <w:sz w:val="24"/>
      <w:lang w:bidi="zh-CN"/>
    </w:rPr>
  </w:style>
  <w:style w:type="paragraph" w:styleId="30">
    <w:name w:val="Body Text Indent 3"/>
    <w:basedOn w:val="a"/>
    <w:link w:val="3Char0"/>
    <w:uiPriority w:val="99"/>
    <w:semiHidden/>
    <w:unhideWhenUsed/>
    <w:qFormat/>
    <w:rsid w:val="00FB09FC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uiPriority w:val="99"/>
    <w:semiHidden/>
    <w:qFormat/>
    <w:rsid w:val="00FB09FC"/>
    <w:rPr>
      <w:sz w:val="16"/>
      <w:szCs w:val="16"/>
    </w:rPr>
  </w:style>
  <w:style w:type="paragraph" w:styleId="20">
    <w:name w:val="toc 2"/>
    <w:basedOn w:val="a"/>
    <w:next w:val="a"/>
    <w:uiPriority w:val="39"/>
    <w:semiHidden/>
    <w:unhideWhenUsed/>
    <w:qFormat/>
    <w:rsid w:val="00FB09FC"/>
    <w:pPr>
      <w:ind w:leftChars="200" w:left="420"/>
    </w:pPr>
  </w:style>
  <w:style w:type="paragraph" w:styleId="11">
    <w:name w:val="index 1"/>
    <w:basedOn w:val="a"/>
    <w:next w:val="a"/>
    <w:qFormat/>
    <w:rsid w:val="00FB09FC"/>
    <w:pPr>
      <w:spacing w:line="360" w:lineRule="auto"/>
    </w:pPr>
    <w:rPr>
      <w:rFonts w:ascii="Arial" w:eastAsia="宋体" w:hAnsi="Arial" w:cs="Times New Roman"/>
      <w:szCs w:val="24"/>
    </w:rPr>
  </w:style>
  <w:style w:type="table" w:styleId="aa">
    <w:name w:val="Table Grid"/>
    <w:basedOn w:val="a1"/>
    <w:qFormat/>
    <w:rsid w:val="00FB09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FB09FC"/>
    <w:rPr>
      <w:rFonts w:ascii="Calibri" w:eastAsia="宋体" w:hAnsi="Calibri" w:cs="Times New Roman"/>
    </w:rPr>
  </w:style>
  <w:style w:type="character" w:styleId="ac">
    <w:name w:val="FollowedHyperlink"/>
    <w:basedOn w:val="a0"/>
    <w:uiPriority w:val="99"/>
    <w:semiHidden/>
    <w:unhideWhenUsed/>
    <w:qFormat/>
    <w:rsid w:val="00FB09FC"/>
    <w:rPr>
      <w:color w:val="800080"/>
      <w:u w:val="single"/>
    </w:rPr>
  </w:style>
  <w:style w:type="character" w:customStyle="1" w:styleId="12">
    <w:name w:val="超链接1"/>
    <w:basedOn w:val="a0"/>
    <w:uiPriority w:val="99"/>
    <w:unhideWhenUsed/>
    <w:qFormat/>
    <w:rsid w:val="00FB09FC"/>
    <w:rPr>
      <w:color w:val="0000FF"/>
      <w:u w:val="single"/>
    </w:rPr>
  </w:style>
  <w:style w:type="character" w:customStyle="1" w:styleId="Bodytext4">
    <w:name w:val="Body text|4_"/>
    <w:basedOn w:val="a0"/>
    <w:link w:val="Bodytext40"/>
    <w:qFormat/>
    <w:rsid w:val="00FB09FC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rsid w:val="00FB09FC"/>
    <w:pPr>
      <w:spacing w:after="8020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FB09FC"/>
    <w:rPr>
      <w:rFonts w:ascii="宋体" w:eastAsia="宋体" w:hAnsi="宋体" w:cs="宋体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FB09FC"/>
    <w:pPr>
      <w:spacing w:line="391" w:lineRule="auto"/>
      <w:ind w:firstLine="400"/>
      <w:jc w:val="left"/>
    </w:pPr>
    <w:rPr>
      <w:rFonts w:ascii="宋体" w:eastAsia="宋体" w:hAnsi="宋体" w:cs="宋体"/>
      <w:lang w:val="zh-TW" w:eastAsia="zh-TW" w:bidi="zh-TW"/>
    </w:rPr>
  </w:style>
  <w:style w:type="character" w:customStyle="1" w:styleId="Bodytext6">
    <w:name w:val="Body text|6_"/>
    <w:basedOn w:val="a0"/>
    <w:link w:val="Bodytext60"/>
    <w:qFormat/>
    <w:rsid w:val="00FB09FC"/>
    <w:rPr>
      <w:rFonts w:ascii="宋体" w:eastAsia="宋体" w:hAnsi="宋体" w:cs="宋体"/>
      <w:sz w:val="58"/>
      <w:szCs w:val="58"/>
      <w:lang w:val="zh-TW" w:eastAsia="zh-TW" w:bidi="zh-TW"/>
    </w:rPr>
  </w:style>
  <w:style w:type="paragraph" w:customStyle="1" w:styleId="Bodytext60">
    <w:name w:val="Body text|6"/>
    <w:basedOn w:val="a"/>
    <w:link w:val="Bodytext6"/>
    <w:qFormat/>
    <w:rsid w:val="00FB09FC"/>
    <w:pPr>
      <w:jc w:val="left"/>
    </w:pPr>
    <w:rPr>
      <w:rFonts w:ascii="宋体" w:eastAsia="宋体" w:hAnsi="宋体" w:cs="宋体"/>
      <w:sz w:val="58"/>
      <w:szCs w:val="58"/>
      <w:lang w:val="zh-TW" w:eastAsia="zh-TW" w:bidi="zh-TW"/>
    </w:rPr>
  </w:style>
  <w:style w:type="character" w:customStyle="1" w:styleId="Bodytext7">
    <w:name w:val="Body text|7_"/>
    <w:basedOn w:val="a0"/>
    <w:link w:val="Bodytext70"/>
    <w:qFormat/>
    <w:rsid w:val="00FB09FC"/>
    <w:rPr>
      <w:b/>
      <w:bCs/>
      <w:sz w:val="22"/>
    </w:rPr>
  </w:style>
  <w:style w:type="paragraph" w:customStyle="1" w:styleId="Bodytext70">
    <w:name w:val="Body text|7"/>
    <w:basedOn w:val="a"/>
    <w:link w:val="Bodytext7"/>
    <w:qFormat/>
    <w:rsid w:val="00FB09FC"/>
    <w:pPr>
      <w:ind w:hanging="1370"/>
      <w:jc w:val="left"/>
    </w:pPr>
    <w:rPr>
      <w:b/>
      <w:bCs/>
      <w:sz w:val="22"/>
    </w:rPr>
  </w:style>
  <w:style w:type="character" w:customStyle="1" w:styleId="Other1">
    <w:name w:val="Other|1_"/>
    <w:basedOn w:val="a0"/>
    <w:link w:val="Other10"/>
    <w:qFormat/>
    <w:rsid w:val="00FB09FC"/>
    <w:rPr>
      <w:rFonts w:ascii="宋体" w:eastAsia="宋体" w:hAnsi="宋体" w:cs="宋体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FB09FC"/>
    <w:pPr>
      <w:spacing w:line="391" w:lineRule="auto"/>
      <w:ind w:firstLine="400"/>
      <w:jc w:val="left"/>
    </w:pPr>
    <w:rPr>
      <w:rFonts w:ascii="宋体" w:eastAsia="宋体" w:hAnsi="宋体" w:cs="宋体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sid w:val="00FB09FC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rsid w:val="00FB09FC"/>
    <w:pPr>
      <w:spacing w:after="550" w:line="504" w:lineRule="exact"/>
      <w:ind w:left="-10"/>
      <w:jc w:val="center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FB09FC"/>
    <w:rPr>
      <w:rFonts w:ascii="宋体" w:eastAsia="宋体" w:hAnsi="宋体" w:cs="宋体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FB09FC"/>
    <w:pPr>
      <w:jc w:val="left"/>
    </w:pPr>
    <w:rPr>
      <w:rFonts w:ascii="宋体" w:eastAsia="宋体" w:hAnsi="宋体" w:cs="宋体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FB09FC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FB09FC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link w:val="Bodytext20"/>
    <w:qFormat/>
    <w:rsid w:val="00FB09FC"/>
    <w:pPr>
      <w:spacing w:after="100"/>
      <w:jc w:val="left"/>
    </w:pPr>
    <w:rPr>
      <w:rFonts w:ascii="MingLiU" w:eastAsia="MingLiU" w:hAnsi="宋体" w:cs="宋体"/>
      <w:color w:val="000000"/>
      <w:kern w:val="0"/>
      <w:sz w:val="22"/>
    </w:rPr>
  </w:style>
  <w:style w:type="character" w:customStyle="1" w:styleId="Bodytext3">
    <w:name w:val="Body text|3_"/>
    <w:basedOn w:val="a0"/>
    <w:link w:val="Bodytext30"/>
    <w:qFormat/>
    <w:rsid w:val="00FB09FC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sid w:val="00FB09FC"/>
    <w:pPr>
      <w:spacing w:after="140"/>
      <w:ind w:firstLine="40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ing41">
    <w:name w:val="Heading #4|1_"/>
    <w:basedOn w:val="a0"/>
    <w:link w:val="Heading410"/>
    <w:qFormat/>
    <w:rsid w:val="00FB09FC"/>
    <w:rPr>
      <w:rFonts w:ascii="宋体" w:eastAsia="宋体" w:hAnsi="宋体" w:cs="宋体"/>
      <w:lang w:val="zh-TW" w:eastAsia="zh-TW" w:bidi="zh-TW"/>
    </w:rPr>
  </w:style>
  <w:style w:type="paragraph" w:customStyle="1" w:styleId="Heading410">
    <w:name w:val="Heading #4|1"/>
    <w:basedOn w:val="a"/>
    <w:link w:val="Heading41"/>
    <w:qFormat/>
    <w:rsid w:val="00FB09FC"/>
    <w:pPr>
      <w:spacing w:after="160"/>
      <w:ind w:firstLine="480"/>
      <w:jc w:val="left"/>
      <w:outlineLvl w:val="3"/>
    </w:pPr>
    <w:rPr>
      <w:rFonts w:ascii="宋体" w:eastAsia="宋体" w:hAnsi="宋体" w:cs="宋体"/>
      <w:lang w:val="zh-TW" w:eastAsia="zh-TW" w:bidi="zh-TW"/>
    </w:rPr>
  </w:style>
  <w:style w:type="character" w:customStyle="1" w:styleId="Bodytext5">
    <w:name w:val="Body text|5_"/>
    <w:basedOn w:val="a0"/>
    <w:link w:val="Bodytext50"/>
    <w:qFormat/>
    <w:rsid w:val="00FB09FC"/>
    <w:rPr>
      <w:rFonts w:ascii="宋体" w:eastAsia="宋体" w:hAnsi="宋体" w:cs="宋体"/>
      <w:sz w:val="46"/>
      <w:szCs w:val="46"/>
      <w:lang w:val="zh-TW" w:eastAsia="zh-TW" w:bidi="zh-TW"/>
    </w:rPr>
  </w:style>
  <w:style w:type="paragraph" w:customStyle="1" w:styleId="Bodytext50">
    <w:name w:val="Body text|5"/>
    <w:basedOn w:val="a"/>
    <w:link w:val="Bodytext5"/>
    <w:qFormat/>
    <w:rsid w:val="00FB09FC"/>
    <w:pPr>
      <w:spacing w:before="3320"/>
      <w:jc w:val="center"/>
    </w:pPr>
    <w:rPr>
      <w:rFonts w:ascii="宋体" w:eastAsia="宋体" w:hAnsi="宋体" w:cs="宋体"/>
      <w:sz w:val="46"/>
      <w:szCs w:val="46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FB09FC"/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FB09FC"/>
    <w:pPr>
      <w:spacing w:before="720" w:after="500" w:line="552" w:lineRule="exact"/>
      <w:jc w:val="center"/>
      <w:outlineLvl w:val="1"/>
    </w:pPr>
    <w:rPr>
      <w:rFonts w:ascii="宋体" w:eastAsia="宋体" w:hAnsi="宋体" w:cs="宋体"/>
      <w:sz w:val="38"/>
      <w:szCs w:val="38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sid w:val="00FB09FC"/>
    <w:rPr>
      <w:rFonts w:ascii="宋体" w:eastAsia="宋体" w:hAnsi="宋体" w:cs="宋体"/>
      <w:sz w:val="58"/>
      <w:szCs w:val="58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FB09FC"/>
    <w:pPr>
      <w:spacing w:after="880" w:line="960" w:lineRule="exact"/>
      <w:jc w:val="center"/>
      <w:outlineLvl w:val="0"/>
    </w:pPr>
    <w:rPr>
      <w:rFonts w:ascii="宋体" w:eastAsia="宋体" w:hAnsi="宋体" w:cs="宋体"/>
      <w:sz w:val="58"/>
      <w:szCs w:val="58"/>
      <w:lang w:val="zh-TW" w:eastAsia="zh-TW" w:bidi="zh-TW"/>
    </w:rPr>
  </w:style>
  <w:style w:type="character" w:customStyle="1" w:styleId="Bodytext20">
    <w:name w:val="Body text|2_"/>
    <w:basedOn w:val="a0"/>
    <w:link w:val="Bodytext2"/>
    <w:qFormat/>
    <w:rsid w:val="00FB09FC"/>
    <w:rPr>
      <w:rFonts w:ascii="MingLiU" w:eastAsia="MingLiU" w:hAnsi="宋体" w:cs="宋体"/>
      <w:color w:val="000000"/>
      <w:kern w:val="0"/>
      <w:sz w:val="22"/>
    </w:rPr>
  </w:style>
  <w:style w:type="character" w:customStyle="1" w:styleId="Heading51">
    <w:name w:val="Heading #5|1_"/>
    <w:basedOn w:val="a0"/>
    <w:link w:val="Heading510"/>
    <w:qFormat/>
    <w:rsid w:val="00FB09FC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510">
    <w:name w:val="Heading #5|1"/>
    <w:basedOn w:val="a"/>
    <w:link w:val="Heading51"/>
    <w:qFormat/>
    <w:rsid w:val="00FB09FC"/>
    <w:pPr>
      <w:spacing w:after="400"/>
      <w:jc w:val="center"/>
      <w:outlineLvl w:val="4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10">
    <w:name w:val="正文文本 Char1"/>
    <w:link w:val="a7"/>
    <w:qFormat/>
    <w:rsid w:val="00FB09FC"/>
    <w:rPr>
      <w:rFonts w:ascii="宋体" w:eastAsia="宋体" w:hAnsi="宋体"/>
      <w:kern w:val="0"/>
      <w:sz w:val="24"/>
      <w:szCs w:val="24"/>
    </w:rPr>
  </w:style>
  <w:style w:type="paragraph" w:styleId="ad">
    <w:name w:val="List Paragraph"/>
    <w:basedOn w:val="a"/>
    <w:qFormat/>
    <w:rsid w:val="00FB09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FB09FC"/>
    <w:pPr>
      <w:autoSpaceDE w:val="0"/>
      <w:autoSpaceDN w:val="0"/>
      <w:jc w:val="left"/>
    </w:pPr>
    <w:rPr>
      <w:rFonts w:ascii="Calibri" w:eastAsia="宋体" w:hAnsi="Calibri" w:cs="宋体"/>
      <w:kern w:val="0"/>
      <w:sz w:val="22"/>
    </w:rPr>
  </w:style>
  <w:style w:type="character" w:customStyle="1" w:styleId="CharCharChar">
    <w:name w:val="[正文行首缩进] Char Char Char"/>
    <w:link w:val="CharChar"/>
    <w:qFormat/>
    <w:rsid w:val="00FB09FC"/>
    <w:rPr>
      <w:rFonts w:ascii="宋体"/>
      <w:sz w:val="24"/>
      <w:szCs w:val="24"/>
    </w:rPr>
  </w:style>
  <w:style w:type="paragraph" w:customStyle="1" w:styleId="CharChar">
    <w:name w:val="[正文行首缩进] Char Char"/>
    <w:link w:val="CharCharChar"/>
    <w:qFormat/>
    <w:rsid w:val="00FB09FC"/>
    <w:pPr>
      <w:widowControl w:val="0"/>
      <w:spacing w:line="360" w:lineRule="auto"/>
      <w:ind w:firstLineChars="200" w:firstLine="480"/>
      <w:jc w:val="both"/>
    </w:pPr>
    <w:rPr>
      <w:rFonts w:ascii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FB09F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6">
    <w:name w:val="文档正文 Char"/>
    <w:link w:val="ae"/>
    <w:qFormat/>
    <w:rsid w:val="00FB09FC"/>
    <w:rPr>
      <w:rFonts w:ascii="Arial" w:eastAsia="宋体" w:hAnsi="Arial"/>
      <w:sz w:val="24"/>
    </w:rPr>
  </w:style>
  <w:style w:type="paragraph" w:customStyle="1" w:styleId="ae">
    <w:name w:val="文档正文"/>
    <w:basedOn w:val="a"/>
    <w:link w:val="Char6"/>
    <w:qFormat/>
    <w:rsid w:val="00FB09FC"/>
    <w:pPr>
      <w:adjustRightInd w:val="0"/>
      <w:snapToGrid w:val="0"/>
      <w:spacing w:line="360" w:lineRule="auto"/>
      <w:ind w:firstLineChars="200" w:firstLine="567"/>
      <w:textAlignment w:val="baseline"/>
    </w:pPr>
    <w:rPr>
      <w:rFonts w:ascii="Arial" w:eastAsia="宋体" w:hAnsi="Arial"/>
      <w:sz w:val="24"/>
    </w:rPr>
  </w:style>
  <w:style w:type="character" w:customStyle="1" w:styleId="Char1">
    <w:name w:val="正文缩进 Char"/>
    <w:link w:val="a5"/>
    <w:qFormat/>
    <w:rsid w:val="00FB09FC"/>
    <w:rPr>
      <w:rFonts w:ascii="Arial" w:eastAsia="宋体" w:hAnsi="Arial"/>
      <w:sz w:val="24"/>
      <w:szCs w:val="20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FB09FC"/>
    <w:pPr>
      <w:keepNext/>
      <w:keepLines/>
      <w:autoSpaceDE/>
      <w:autoSpaceDN/>
      <w:spacing w:before="340" w:after="330" w:line="578" w:lineRule="auto"/>
      <w:ind w:right="0"/>
      <w:jc w:val="both"/>
      <w:outlineLvl w:val="9"/>
    </w:pPr>
    <w:rPr>
      <w:rFonts w:ascii="Calibri" w:eastAsia="宋体" w:hAnsi="Calibri" w:cs="Times New Roman"/>
      <w:kern w:val="44"/>
      <w:lang w:val="en-US" w:bidi="ar-SA"/>
    </w:rPr>
  </w:style>
  <w:style w:type="character" w:customStyle="1" w:styleId="Char11">
    <w:name w:val="纯文本 Char1"/>
    <w:basedOn w:val="a0"/>
    <w:uiPriority w:val="99"/>
    <w:semiHidden/>
    <w:qFormat/>
    <w:rsid w:val="00FB09FC"/>
    <w:rPr>
      <w:rFonts w:ascii="宋体" w:eastAsia="宋体" w:hAnsi="Courier New" w:cs="Courier New"/>
      <w:kern w:val="2"/>
      <w:sz w:val="21"/>
      <w:szCs w:val="21"/>
    </w:rPr>
  </w:style>
  <w:style w:type="paragraph" w:customStyle="1" w:styleId="af">
    <w:name w:val="表格"/>
    <w:basedOn w:val="a"/>
    <w:semiHidden/>
    <w:qFormat/>
    <w:rsid w:val="00FB09FC"/>
    <w:pPr>
      <w:adjustRightInd w:val="0"/>
      <w:snapToGrid w:val="0"/>
      <w:spacing w:line="320" w:lineRule="exact"/>
      <w:ind w:firstLineChars="200" w:firstLine="420"/>
      <w:jc w:val="center"/>
    </w:pPr>
    <w:rPr>
      <w:rFonts w:ascii="楷体_GB2312" w:eastAsia="楷体_GB2312" w:hAnsi="Courier New" w:cs="Times New Roman"/>
      <w:szCs w:val="20"/>
    </w:rPr>
  </w:style>
  <w:style w:type="character" w:customStyle="1" w:styleId="Char7">
    <w:name w:val="正文文本缩进 Char"/>
    <w:link w:val="13"/>
    <w:qFormat/>
    <w:rsid w:val="00FB09FC"/>
    <w:rPr>
      <w:rFonts w:ascii="仿宋_GB2312" w:eastAsia="仿宋_GB2312"/>
      <w:sz w:val="28"/>
    </w:rPr>
  </w:style>
  <w:style w:type="paragraph" w:customStyle="1" w:styleId="13">
    <w:name w:val="正文文本缩进1"/>
    <w:basedOn w:val="a"/>
    <w:link w:val="Char7"/>
    <w:qFormat/>
    <w:rsid w:val="00FB09FC"/>
    <w:pPr>
      <w:ind w:firstLine="555"/>
    </w:pPr>
    <w:rPr>
      <w:rFonts w:ascii="仿宋_GB2312" w:eastAsia="仿宋_GB2312"/>
      <w:sz w:val="28"/>
    </w:rPr>
  </w:style>
  <w:style w:type="paragraph" w:customStyle="1" w:styleId="31">
    <w:name w:val="自定义标题3"/>
    <w:basedOn w:val="22"/>
    <w:next w:val="a"/>
    <w:qFormat/>
    <w:rsid w:val="00FB09FC"/>
    <w:pPr>
      <w:spacing w:before="100"/>
      <w:ind w:left="1260"/>
    </w:pPr>
  </w:style>
  <w:style w:type="paragraph" w:customStyle="1" w:styleId="22">
    <w:name w:val="自定义标题2"/>
    <w:basedOn w:val="a"/>
    <w:next w:val="31"/>
    <w:qFormat/>
    <w:rsid w:val="00FB09FC"/>
    <w:pPr>
      <w:tabs>
        <w:tab w:val="left" w:pos="1009"/>
      </w:tabs>
      <w:adjustRightInd w:val="0"/>
      <w:spacing w:before="200" w:after="120" w:line="320" w:lineRule="exact"/>
      <w:ind w:left="840" w:hanging="420"/>
      <w:textAlignment w:val="baseline"/>
    </w:pPr>
    <w:rPr>
      <w:rFonts w:ascii="Arial" w:eastAsia="宋体" w:hAnsi="Arial" w:cs="Times New Roman"/>
      <w:color w:val="0000FF"/>
      <w:kern w:val="0"/>
      <w:sz w:val="24"/>
      <w:szCs w:val="20"/>
    </w:rPr>
  </w:style>
  <w:style w:type="paragraph" w:customStyle="1" w:styleId="text">
    <w:name w:val="text"/>
    <w:basedOn w:val="a"/>
    <w:qFormat/>
    <w:rsid w:val="00FB09FC"/>
    <w:pPr>
      <w:widowControl/>
      <w:tabs>
        <w:tab w:val="left" w:pos="1050"/>
      </w:tabs>
      <w:overflowPunct w:val="0"/>
      <w:autoSpaceDE w:val="0"/>
      <w:autoSpaceDN w:val="0"/>
      <w:adjustRightInd w:val="0"/>
      <w:spacing w:before="240"/>
      <w:ind w:left="1049"/>
      <w:textAlignment w:val="baseline"/>
    </w:pPr>
    <w:rPr>
      <w:rFonts w:ascii="Calibri" w:eastAsia="宋体" w:hAnsi="Calibri" w:cs="Times New Roman"/>
      <w:kern w:val="0"/>
      <w:sz w:val="24"/>
      <w:szCs w:val="20"/>
    </w:rPr>
  </w:style>
  <w:style w:type="paragraph" w:customStyle="1" w:styleId="14">
    <w:name w:val="无间隔1"/>
    <w:qFormat/>
    <w:rsid w:val="00FB09FC"/>
    <w:pPr>
      <w:widowControl w:val="0"/>
      <w:wordWrap w:val="0"/>
      <w:autoSpaceDE w:val="0"/>
      <w:autoSpaceDN w:val="0"/>
      <w:adjustRightInd w:val="0"/>
      <w:snapToGrid w:val="0"/>
      <w:spacing w:line="440" w:lineRule="exact"/>
      <w:jc w:val="center"/>
    </w:pPr>
    <w:rPr>
      <w:rFonts w:ascii="宋体" w:eastAsia="宋体" w:hAnsi="宋体" w:cs="宋体"/>
      <w:kern w:val="0"/>
      <w:sz w:val="24"/>
      <w:lang w:val="zh-CN" w:bidi="zh-CN"/>
    </w:rPr>
  </w:style>
  <w:style w:type="paragraph" w:customStyle="1" w:styleId="23">
    <w:name w:val="无间隔2"/>
    <w:next w:val="af0"/>
    <w:link w:val="Char8"/>
    <w:qFormat/>
    <w:rsid w:val="00FB09FC"/>
    <w:rPr>
      <w:kern w:val="0"/>
      <w:sz w:val="22"/>
    </w:rPr>
  </w:style>
  <w:style w:type="character" w:customStyle="1" w:styleId="Char8">
    <w:name w:val="无间隔 Char"/>
    <w:basedOn w:val="a0"/>
    <w:uiPriority w:val="1"/>
    <w:qFormat/>
    <w:rsid w:val="00FB09FC"/>
    <w:rPr>
      <w:sz w:val="22"/>
      <w:szCs w:val="22"/>
    </w:rPr>
  </w:style>
  <w:style w:type="character" w:customStyle="1" w:styleId="font41">
    <w:name w:val="font41"/>
    <w:basedOn w:val="a0"/>
    <w:qFormat/>
    <w:rsid w:val="00FB09FC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FB09FC"/>
    <w:rPr>
      <w:rFonts w:ascii="宋体" w:eastAsia="宋体" w:hAnsi="宋体" w:hint="eastAsia"/>
      <w:color w:val="FF0000"/>
      <w:sz w:val="18"/>
      <w:szCs w:val="18"/>
      <w:u w:val="none"/>
    </w:rPr>
  </w:style>
  <w:style w:type="paragraph" w:customStyle="1" w:styleId="Default">
    <w:name w:val="Default"/>
    <w:qFormat/>
    <w:rsid w:val="00FB09FC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customStyle="1" w:styleId="font5">
    <w:name w:val="font5"/>
    <w:basedOn w:val="a"/>
    <w:qFormat/>
    <w:rsid w:val="00FB09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qFormat/>
    <w:rsid w:val="00FB09F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rsid w:val="00FB09F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70">
    <w:name w:val="xl70"/>
    <w:basedOn w:val="a"/>
    <w:qFormat/>
    <w:rsid w:val="00FB09F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rsid w:val="00FB09FC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FB09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8">
    <w:name w:val="xl78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9">
    <w:name w:val="xl79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7">
    <w:name w:val="xl8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"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9">
    <w:name w:val="xl99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0">
    <w:name w:val="xl100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qFormat/>
    <w:rsid w:val="00FB09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rsid w:val="00FB09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rsid w:val="00FB09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rsid w:val="00FB09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rsid w:val="00FB09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4">
    <w:name w:val="xl11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5">
    <w:name w:val="xl115"/>
    <w:basedOn w:val="a"/>
    <w:qFormat/>
    <w:rsid w:val="00FB09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8">
    <w:name w:val="xl118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20">
    <w:name w:val="xl120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21">
    <w:name w:val="xl121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4">
    <w:name w:val="xl12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5">
    <w:name w:val="xl125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7">
    <w:name w:val="xl127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"/>
    <w:qFormat/>
    <w:rsid w:val="00FB09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0">
    <w:name w:val="xl130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31">
    <w:name w:val="xl131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2">
    <w:name w:val="xl132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4">
    <w:name w:val="xl13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35">
    <w:name w:val="xl135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36">
    <w:name w:val="xl136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37">
    <w:name w:val="xl13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38">
    <w:name w:val="xl138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139">
    <w:name w:val="xl139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0">
    <w:name w:val="xl140"/>
    <w:basedOn w:val="a"/>
    <w:qFormat/>
    <w:rsid w:val="00FB09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1">
    <w:name w:val="xl141"/>
    <w:basedOn w:val="a"/>
    <w:rsid w:val="00FB09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2">
    <w:name w:val="xl142"/>
    <w:basedOn w:val="a"/>
    <w:qFormat/>
    <w:rsid w:val="00FB09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3">
    <w:name w:val="xl143"/>
    <w:basedOn w:val="a"/>
    <w:qFormat/>
    <w:rsid w:val="00FB09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44">
    <w:name w:val="xl14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5">
    <w:name w:val="xl145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6">
    <w:name w:val="xl146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7">
    <w:name w:val="xl14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8">
    <w:name w:val="xl148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9">
    <w:name w:val="xl149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0">
    <w:name w:val="xl150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1">
    <w:name w:val="xl151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2">
    <w:name w:val="xl152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3">
    <w:name w:val="xl153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4">
    <w:name w:val="xl15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5">
    <w:name w:val="xl155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6">
    <w:name w:val="xl156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7">
    <w:name w:val="xl15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8">
    <w:name w:val="xl158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9">
    <w:name w:val="xl159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qFormat/>
    <w:rsid w:val="00FB09F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67">
    <w:name w:val="xl67"/>
    <w:basedOn w:val="a"/>
    <w:qFormat/>
    <w:rsid w:val="00FB09F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font31">
    <w:name w:val="font31"/>
    <w:basedOn w:val="a0"/>
    <w:qFormat/>
    <w:rsid w:val="00FB09F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FB09FC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styleId="af1">
    <w:name w:val="Hyperlink"/>
    <w:basedOn w:val="a0"/>
    <w:uiPriority w:val="99"/>
    <w:semiHidden/>
    <w:unhideWhenUsed/>
    <w:rsid w:val="00FB09FC"/>
    <w:rPr>
      <w:color w:val="0000FF" w:themeColor="hyperlink"/>
      <w:u w:val="single"/>
    </w:rPr>
  </w:style>
  <w:style w:type="character" w:customStyle="1" w:styleId="2Char1">
    <w:name w:val="标题 2 Char1"/>
    <w:basedOn w:val="a0"/>
    <w:link w:val="2"/>
    <w:uiPriority w:val="9"/>
    <w:semiHidden/>
    <w:rsid w:val="00FB09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0">
    <w:name w:val="No Spacing"/>
    <w:uiPriority w:val="1"/>
    <w:qFormat/>
    <w:rsid w:val="00FB09F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FB09FC"/>
    <w:pPr>
      <w:autoSpaceDE w:val="0"/>
      <w:autoSpaceDN w:val="0"/>
      <w:spacing w:line="702" w:lineRule="exact"/>
      <w:ind w:right="457"/>
      <w:jc w:val="center"/>
      <w:outlineLvl w:val="0"/>
    </w:pPr>
    <w:rPr>
      <w:rFonts w:ascii="Microsoft JhengHei" w:eastAsia="Microsoft JhengHei" w:hAnsi="Microsoft JhengHei" w:cs="Microsoft JhengHei"/>
      <w:b/>
      <w:bCs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09FC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09F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B0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B09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0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B09FC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FB09FC"/>
    <w:rPr>
      <w:rFonts w:ascii="Microsoft JhengHei" w:eastAsia="Microsoft JhengHei" w:hAnsi="Microsoft JhengHei" w:cs="Microsoft JhengHei"/>
      <w:b/>
      <w:bCs/>
      <w:kern w:val="0"/>
      <w:sz w:val="44"/>
      <w:szCs w:val="44"/>
      <w:lang w:val="zh-CN" w:bidi="zh-CN"/>
    </w:rPr>
  </w:style>
  <w:style w:type="paragraph" w:customStyle="1" w:styleId="21">
    <w:name w:val="标题 21"/>
    <w:basedOn w:val="a"/>
    <w:next w:val="a"/>
    <w:unhideWhenUsed/>
    <w:qFormat/>
    <w:rsid w:val="00FB09FC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FB09FC"/>
    <w:rPr>
      <w:b/>
      <w:bCs/>
      <w:sz w:val="32"/>
      <w:szCs w:val="32"/>
    </w:rPr>
  </w:style>
  <w:style w:type="paragraph" w:styleId="a5">
    <w:name w:val="Normal Indent"/>
    <w:basedOn w:val="a"/>
    <w:link w:val="Char1"/>
    <w:qFormat/>
    <w:rsid w:val="00FB09FC"/>
    <w:pPr>
      <w:adjustRightInd w:val="0"/>
      <w:snapToGrid w:val="0"/>
      <w:spacing w:line="360" w:lineRule="auto"/>
      <w:ind w:firstLineChars="200" w:firstLine="420"/>
    </w:pPr>
    <w:rPr>
      <w:rFonts w:ascii="Arial" w:eastAsia="宋体" w:hAnsi="Arial"/>
      <w:sz w:val="24"/>
      <w:szCs w:val="20"/>
    </w:rPr>
  </w:style>
  <w:style w:type="paragraph" w:styleId="a6">
    <w:name w:val="Document Map"/>
    <w:basedOn w:val="a"/>
    <w:link w:val="Char2"/>
    <w:uiPriority w:val="99"/>
    <w:semiHidden/>
    <w:unhideWhenUsed/>
    <w:qFormat/>
    <w:rsid w:val="00FB09F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qFormat/>
    <w:rsid w:val="00FB09FC"/>
    <w:rPr>
      <w:rFonts w:ascii="宋体" w:eastAsia="宋体"/>
      <w:sz w:val="18"/>
      <w:szCs w:val="18"/>
    </w:rPr>
  </w:style>
  <w:style w:type="paragraph" w:styleId="a7">
    <w:name w:val="Body Text"/>
    <w:basedOn w:val="a"/>
    <w:next w:val="a"/>
    <w:link w:val="Char10"/>
    <w:qFormat/>
    <w:rsid w:val="00FB09FC"/>
    <w:pPr>
      <w:tabs>
        <w:tab w:val="left" w:pos="2065"/>
        <w:tab w:val="left" w:pos="3760"/>
        <w:tab w:val="left" w:pos="5195"/>
        <w:tab w:val="left" w:pos="6640"/>
        <w:tab w:val="left" w:pos="8066"/>
        <w:tab w:val="left" w:pos="9089"/>
      </w:tabs>
      <w:wordWrap w:val="0"/>
      <w:autoSpaceDE w:val="0"/>
      <w:autoSpaceDN w:val="0"/>
      <w:adjustRightInd w:val="0"/>
      <w:snapToGrid w:val="0"/>
      <w:spacing w:line="440" w:lineRule="exact"/>
      <w:ind w:firstLineChars="200" w:firstLine="480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Char3">
    <w:name w:val="正文文本 Char"/>
    <w:basedOn w:val="a0"/>
    <w:uiPriority w:val="99"/>
    <w:semiHidden/>
    <w:qFormat/>
    <w:rsid w:val="00FB09FC"/>
  </w:style>
  <w:style w:type="paragraph" w:styleId="a8">
    <w:name w:val="Plain Text"/>
    <w:basedOn w:val="a"/>
    <w:link w:val="Char4"/>
    <w:qFormat/>
    <w:rsid w:val="00FB09FC"/>
    <w:pPr>
      <w:adjustRightInd w:val="0"/>
      <w:snapToGrid w:val="0"/>
      <w:spacing w:line="360" w:lineRule="auto"/>
      <w:ind w:firstLineChars="200" w:firstLine="420"/>
    </w:pPr>
    <w:rPr>
      <w:rFonts w:ascii="宋体" w:hAnsi="Courier New"/>
      <w:szCs w:val="20"/>
    </w:rPr>
  </w:style>
  <w:style w:type="character" w:customStyle="1" w:styleId="Char4">
    <w:name w:val="纯文本 Char"/>
    <w:basedOn w:val="a0"/>
    <w:link w:val="a8"/>
    <w:qFormat/>
    <w:rsid w:val="00FB09FC"/>
    <w:rPr>
      <w:rFonts w:ascii="宋体" w:hAnsi="Courier New"/>
      <w:szCs w:val="20"/>
    </w:rPr>
  </w:style>
  <w:style w:type="paragraph" w:styleId="a9">
    <w:name w:val="Balloon Text"/>
    <w:basedOn w:val="a"/>
    <w:link w:val="Char5"/>
    <w:uiPriority w:val="99"/>
    <w:semiHidden/>
    <w:unhideWhenUsed/>
    <w:qFormat/>
    <w:rsid w:val="00FB09FC"/>
    <w:rPr>
      <w:sz w:val="18"/>
      <w:szCs w:val="18"/>
    </w:rPr>
  </w:style>
  <w:style w:type="character" w:customStyle="1" w:styleId="Char5">
    <w:name w:val="批注框文本 Char"/>
    <w:basedOn w:val="a0"/>
    <w:link w:val="a9"/>
    <w:uiPriority w:val="99"/>
    <w:semiHidden/>
    <w:qFormat/>
    <w:rsid w:val="00FB09FC"/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B09FC"/>
    <w:pPr>
      <w:tabs>
        <w:tab w:val="right" w:leader="dot" w:pos="9743"/>
      </w:tabs>
      <w:spacing w:line="480" w:lineRule="auto"/>
      <w:jc w:val="center"/>
    </w:pPr>
    <w:rPr>
      <w:rFonts w:ascii="黑体" w:eastAsia="黑体" w:hAnsi="黑体"/>
      <w:sz w:val="24"/>
      <w:lang w:bidi="zh-CN"/>
    </w:rPr>
  </w:style>
  <w:style w:type="paragraph" w:styleId="30">
    <w:name w:val="Body Text Indent 3"/>
    <w:basedOn w:val="a"/>
    <w:link w:val="3Char0"/>
    <w:uiPriority w:val="99"/>
    <w:semiHidden/>
    <w:unhideWhenUsed/>
    <w:qFormat/>
    <w:rsid w:val="00FB09FC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uiPriority w:val="99"/>
    <w:semiHidden/>
    <w:qFormat/>
    <w:rsid w:val="00FB09FC"/>
    <w:rPr>
      <w:sz w:val="16"/>
      <w:szCs w:val="16"/>
    </w:rPr>
  </w:style>
  <w:style w:type="paragraph" w:styleId="20">
    <w:name w:val="toc 2"/>
    <w:basedOn w:val="a"/>
    <w:next w:val="a"/>
    <w:uiPriority w:val="39"/>
    <w:semiHidden/>
    <w:unhideWhenUsed/>
    <w:qFormat/>
    <w:rsid w:val="00FB09FC"/>
    <w:pPr>
      <w:ind w:leftChars="200" w:left="420"/>
    </w:pPr>
  </w:style>
  <w:style w:type="paragraph" w:styleId="11">
    <w:name w:val="index 1"/>
    <w:basedOn w:val="a"/>
    <w:next w:val="a"/>
    <w:qFormat/>
    <w:rsid w:val="00FB09FC"/>
    <w:pPr>
      <w:spacing w:line="360" w:lineRule="auto"/>
    </w:pPr>
    <w:rPr>
      <w:rFonts w:ascii="Arial" w:eastAsia="宋体" w:hAnsi="Arial" w:cs="Times New Roman"/>
      <w:szCs w:val="24"/>
    </w:rPr>
  </w:style>
  <w:style w:type="table" w:styleId="aa">
    <w:name w:val="Table Grid"/>
    <w:basedOn w:val="a1"/>
    <w:qFormat/>
    <w:rsid w:val="00FB09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FB09FC"/>
    <w:rPr>
      <w:rFonts w:ascii="Calibri" w:eastAsia="宋体" w:hAnsi="Calibri" w:cs="Times New Roman"/>
    </w:rPr>
  </w:style>
  <w:style w:type="character" w:styleId="ac">
    <w:name w:val="FollowedHyperlink"/>
    <w:basedOn w:val="a0"/>
    <w:uiPriority w:val="99"/>
    <w:semiHidden/>
    <w:unhideWhenUsed/>
    <w:qFormat/>
    <w:rsid w:val="00FB09FC"/>
    <w:rPr>
      <w:color w:val="800080"/>
      <w:u w:val="single"/>
    </w:rPr>
  </w:style>
  <w:style w:type="character" w:customStyle="1" w:styleId="12">
    <w:name w:val="超链接1"/>
    <w:basedOn w:val="a0"/>
    <w:uiPriority w:val="99"/>
    <w:unhideWhenUsed/>
    <w:qFormat/>
    <w:rsid w:val="00FB09FC"/>
    <w:rPr>
      <w:color w:val="0000FF"/>
      <w:u w:val="single"/>
    </w:rPr>
  </w:style>
  <w:style w:type="character" w:customStyle="1" w:styleId="Bodytext4">
    <w:name w:val="Body text|4_"/>
    <w:basedOn w:val="a0"/>
    <w:link w:val="Bodytext40"/>
    <w:qFormat/>
    <w:rsid w:val="00FB09FC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rsid w:val="00FB09FC"/>
    <w:pPr>
      <w:spacing w:after="8020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FB09FC"/>
    <w:rPr>
      <w:rFonts w:ascii="宋体" w:eastAsia="宋体" w:hAnsi="宋体" w:cs="宋体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FB09FC"/>
    <w:pPr>
      <w:spacing w:line="391" w:lineRule="auto"/>
      <w:ind w:firstLine="400"/>
      <w:jc w:val="left"/>
    </w:pPr>
    <w:rPr>
      <w:rFonts w:ascii="宋体" w:eastAsia="宋体" w:hAnsi="宋体" w:cs="宋体"/>
      <w:lang w:val="zh-TW" w:eastAsia="zh-TW" w:bidi="zh-TW"/>
    </w:rPr>
  </w:style>
  <w:style w:type="character" w:customStyle="1" w:styleId="Bodytext6">
    <w:name w:val="Body text|6_"/>
    <w:basedOn w:val="a0"/>
    <w:link w:val="Bodytext60"/>
    <w:qFormat/>
    <w:rsid w:val="00FB09FC"/>
    <w:rPr>
      <w:rFonts w:ascii="宋体" w:eastAsia="宋体" w:hAnsi="宋体" w:cs="宋体"/>
      <w:sz w:val="58"/>
      <w:szCs w:val="58"/>
      <w:lang w:val="zh-TW" w:eastAsia="zh-TW" w:bidi="zh-TW"/>
    </w:rPr>
  </w:style>
  <w:style w:type="paragraph" w:customStyle="1" w:styleId="Bodytext60">
    <w:name w:val="Body text|6"/>
    <w:basedOn w:val="a"/>
    <w:link w:val="Bodytext6"/>
    <w:qFormat/>
    <w:rsid w:val="00FB09FC"/>
    <w:pPr>
      <w:jc w:val="left"/>
    </w:pPr>
    <w:rPr>
      <w:rFonts w:ascii="宋体" w:eastAsia="宋体" w:hAnsi="宋体" w:cs="宋体"/>
      <w:sz w:val="58"/>
      <w:szCs w:val="58"/>
      <w:lang w:val="zh-TW" w:eastAsia="zh-TW" w:bidi="zh-TW"/>
    </w:rPr>
  </w:style>
  <w:style w:type="character" w:customStyle="1" w:styleId="Bodytext7">
    <w:name w:val="Body text|7_"/>
    <w:basedOn w:val="a0"/>
    <w:link w:val="Bodytext70"/>
    <w:qFormat/>
    <w:rsid w:val="00FB09FC"/>
    <w:rPr>
      <w:b/>
      <w:bCs/>
      <w:sz w:val="22"/>
    </w:rPr>
  </w:style>
  <w:style w:type="paragraph" w:customStyle="1" w:styleId="Bodytext70">
    <w:name w:val="Body text|7"/>
    <w:basedOn w:val="a"/>
    <w:link w:val="Bodytext7"/>
    <w:qFormat/>
    <w:rsid w:val="00FB09FC"/>
    <w:pPr>
      <w:ind w:hanging="1370"/>
      <w:jc w:val="left"/>
    </w:pPr>
    <w:rPr>
      <w:b/>
      <w:bCs/>
      <w:sz w:val="22"/>
    </w:rPr>
  </w:style>
  <w:style w:type="character" w:customStyle="1" w:styleId="Other1">
    <w:name w:val="Other|1_"/>
    <w:basedOn w:val="a0"/>
    <w:link w:val="Other10"/>
    <w:qFormat/>
    <w:rsid w:val="00FB09FC"/>
    <w:rPr>
      <w:rFonts w:ascii="宋体" w:eastAsia="宋体" w:hAnsi="宋体" w:cs="宋体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FB09FC"/>
    <w:pPr>
      <w:spacing w:line="391" w:lineRule="auto"/>
      <w:ind w:firstLine="400"/>
      <w:jc w:val="left"/>
    </w:pPr>
    <w:rPr>
      <w:rFonts w:ascii="宋体" w:eastAsia="宋体" w:hAnsi="宋体" w:cs="宋体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sid w:val="00FB09FC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rsid w:val="00FB09FC"/>
    <w:pPr>
      <w:spacing w:after="550" w:line="504" w:lineRule="exact"/>
      <w:ind w:left="-10"/>
      <w:jc w:val="center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FB09FC"/>
    <w:rPr>
      <w:rFonts w:ascii="宋体" w:eastAsia="宋体" w:hAnsi="宋体" w:cs="宋体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FB09FC"/>
    <w:pPr>
      <w:jc w:val="left"/>
    </w:pPr>
    <w:rPr>
      <w:rFonts w:ascii="宋体" w:eastAsia="宋体" w:hAnsi="宋体" w:cs="宋体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FB09FC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FB09FC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link w:val="Bodytext20"/>
    <w:qFormat/>
    <w:rsid w:val="00FB09FC"/>
    <w:pPr>
      <w:spacing w:after="100"/>
      <w:jc w:val="left"/>
    </w:pPr>
    <w:rPr>
      <w:rFonts w:ascii="MingLiU" w:eastAsia="MingLiU" w:hAnsi="宋体" w:cs="宋体"/>
      <w:color w:val="000000"/>
      <w:kern w:val="0"/>
      <w:sz w:val="22"/>
    </w:rPr>
  </w:style>
  <w:style w:type="character" w:customStyle="1" w:styleId="Bodytext3">
    <w:name w:val="Body text|3_"/>
    <w:basedOn w:val="a0"/>
    <w:link w:val="Bodytext30"/>
    <w:qFormat/>
    <w:rsid w:val="00FB09FC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sid w:val="00FB09FC"/>
    <w:pPr>
      <w:spacing w:after="140"/>
      <w:ind w:firstLine="40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ing41">
    <w:name w:val="Heading #4|1_"/>
    <w:basedOn w:val="a0"/>
    <w:link w:val="Heading410"/>
    <w:qFormat/>
    <w:rsid w:val="00FB09FC"/>
    <w:rPr>
      <w:rFonts w:ascii="宋体" w:eastAsia="宋体" w:hAnsi="宋体" w:cs="宋体"/>
      <w:lang w:val="zh-TW" w:eastAsia="zh-TW" w:bidi="zh-TW"/>
    </w:rPr>
  </w:style>
  <w:style w:type="paragraph" w:customStyle="1" w:styleId="Heading410">
    <w:name w:val="Heading #4|1"/>
    <w:basedOn w:val="a"/>
    <w:link w:val="Heading41"/>
    <w:qFormat/>
    <w:rsid w:val="00FB09FC"/>
    <w:pPr>
      <w:spacing w:after="160"/>
      <w:ind w:firstLine="480"/>
      <w:jc w:val="left"/>
      <w:outlineLvl w:val="3"/>
    </w:pPr>
    <w:rPr>
      <w:rFonts w:ascii="宋体" w:eastAsia="宋体" w:hAnsi="宋体" w:cs="宋体"/>
      <w:lang w:val="zh-TW" w:eastAsia="zh-TW" w:bidi="zh-TW"/>
    </w:rPr>
  </w:style>
  <w:style w:type="character" w:customStyle="1" w:styleId="Bodytext5">
    <w:name w:val="Body text|5_"/>
    <w:basedOn w:val="a0"/>
    <w:link w:val="Bodytext50"/>
    <w:qFormat/>
    <w:rsid w:val="00FB09FC"/>
    <w:rPr>
      <w:rFonts w:ascii="宋体" w:eastAsia="宋体" w:hAnsi="宋体" w:cs="宋体"/>
      <w:sz w:val="46"/>
      <w:szCs w:val="46"/>
      <w:lang w:val="zh-TW" w:eastAsia="zh-TW" w:bidi="zh-TW"/>
    </w:rPr>
  </w:style>
  <w:style w:type="paragraph" w:customStyle="1" w:styleId="Bodytext50">
    <w:name w:val="Body text|5"/>
    <w:basedOn w:val="a"/>
    <w:link w:val="Bodytext5"/>
    <w:qFormat/>
    <w:rsid w:val="00FB09FC"/>
    <w:pPr>
      <w:spacing w:before="3320"/>
      <w:jc w:val="center"/>
    </w:pPr>
    <w:rPr>
      <w:rFonts w:ascii="宋体" w:eastAsia="宋体" w:hAnsi="宋体" w:cs="宋体"/>
      <w:sz w:val="46"/>
      <w:szCs w:val="46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FB09FC"/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FB09FC"/>
    <w:pPr>
      <w:spacing w:before="720" w:after="500" w:line="552" w:lineRule="exact"/>
      <w:jc w:val="center"/>
      <w:outlineLvl w:val="1"/>
    </w:pPr>
    <w:rPr>
      <w:rFonts w:ascii="宋体" w:eastAsia="宋体" w:hAnsi="宋体" w:cs="宋体"/>
      <w:sz w:val="38"/>
      <w:szCs w:val="38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sid w:val="00FB09FC"/>
    <w:rPr>
      <w:rFonts w:ascii="宋体" w:eastAsia="宋体" w:hAnsi="宋体" w:cs="宋体"/>
      <w:sz w:val="58"/>
      <w:szCs w:val="58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FB09FC"/>
    <w:pPr>
      <w:spacing w:after="880" w:line="960" w:lineRule="exact"/>
      <w:jc w:val="center"/>
      <w:outlineLvl w:val="0"/>
    </w:pPr>
    <w:rPr>
      <w:rFonts w:ascii="宋体" w:eastAsia="宋体" w:hAnsi="宋体" w:cs="宋体"/>
      <w:sz w:val="58"/>
      <w:szCs w:val="58"/>
      <w:lang w:val="zh-TW" w:eastAsia="zh-TW" w:bidi="zh-TW"/>
    </w:rPr>
  </w:style>
  <w:style w:type="character" w:customStyle="1" w:styleId="Bodytext20">
    <w:name w:val="Body text|2_"/>
    <w:basedOn w:val="a0"/>
    <w:link w:val="Bodytext2"/>
    <w:qFormat/>
    <w:rsid w:val="00FB09FC"/>
    <w:rPr>
      <w:rFonts w:ascii="MingLiU" w:eastAsia="MingLiU" w:hAnsi="宋体" w:cs="宋体"/>
      <w:color w:val="000000"/>
      <w:kern w:val="0"/>
      <w:sz w:val="22"/>
    </w:rPr>
  </w:style>
  <w:style w:type="character" w:customStyle="1" w:styleId="Heading51">
    <w:name w:val="Heading #5|1_"/>
    <w:basedOn w:val="a0"/>
    <w:link w:val="Heading510"/>
    <w:qFormat/>
    <w:rsid w:val="00FB09FC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510">
    <w:name w:val="Heading #5|1"/>
    <w:basedOn w:val="a"/>
    <w:link w:val="Heading51"/>
    <w:qFormat/>
    <w:rsid w:val="00FB09FC"/>
    <w:pPr>
      <w:spacing w:after="400"/>
      <w:jc w:val="center"/>
      <w:outlineLvl w:val="4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10">
    <w:name w:val="正文文本 Char1"/>
    <w:link w:val="a7"/>
    <w:qFormat/>
    <w:rsid w:val="00FB09FC"/>
    <w:rPr>
      <w:rFonts w:ascii="宋体" w:eastAsia="宋体" w:hAnsi="宋体"/>
      <w:kern w:val="0"/>
      <w:sz w:val="24"/>
      <w:szCs w:val="24"/>
    </w:rPr>
  </w:style>
  <w:style w:type="paragraph" w:styleId="ad">
    <w:name w:val="List Paragraph"/>
    <w:basedOn w:val="a"/>
    <w:qFormat/>
    <w:rsid w:val="00FB09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FB09FC"/>
    <w:pPr>
      <w:autoSpaceDE w:val="0"/>
      <w:autoSpaceDN w:val="0"/>
      <w:jc w:val="left"/>
    </w:pPr>
    <w:rPr>
      <w:rFonts w:ascii="Calibri" w:eastAsia="宋体" w:hAnsi="Calibri" w:cs="宋体"/>
      <w:kern w:val="0"/>
      <w:sz w:val="22"/>
    </w:rPr>
  </w:style>
  <w:style w:type="character" w:customStyle="1" w:styleId="CharCharChar">
    <w:name w:val="[正文行首缩进] Char Char Char"/>
    <w:link w:val="CharChar"/>
    <w:qFormat/>
    <w:rsid w:val="00FB09FC"/>
    <w:rPr>
      <w:rFonts w:ascii="宋体"/>
      <w:sz w:val="24"/>
      <w:szCs w:val="24"/>
    </w:rPr>
  </w:style>
  <w:style w:type="paragraph" w:customStyle="1" w:styleId="CharChar">
    <w:name w:val="[正文行首缩进] Char Char"/>
    <w:link w:val="CharCharChar"/>
    <w:qFormat/>
    <w:rsid w:val="00FB09FC"/>
    <w:pPr>
      <w:widowControl w:val="0"/>
      <w:spacing w:line="360" w:lineRule="auto"/>
      <w:ind w:firstLineChars="200" w:firstLine="480"/>
      <w:jc w:val="both"/>
    </w:pPr>
    <w:rPr>
      <w:rFonts w:ascii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FB09F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6">
    <w:name w:val="文档正文 Char"/>
    <w:link w:val="ae"/>
    <w:qFormat/>
    <w:rsid w:val="00FB09FC"/>
    <w:rPr>
      <w:rFonts w:ascii="Arial" w:eastAsia="宋体" w:hAnsi="Arial"/>
      <w:sz w:val="24"/>
    </w:rPr>
  </w:style>
  <w:style w:type="paragraph" w:customStyle="1" w:styleId="ae">
    <w:name w:val="文档正文"/>
    <w:basedOn w:val="a"/>
    <w:link w:val="Char6"/>
    <w:qFormat/>
    <w:rsid w:val="00FB09FC"/>
    <w:pPr>
      <w:adjustRightInd w:val="0"/>
      <w:snapToGrid w:val="0"/>
      <w:spacing w:line="360" w:lineRule="auto"/>
      <w:ind w:firstLineChars="200" w:firstLine="567"/>
      <w:textAlignment w:val="baseline"/>
    </w:pPr>
    <w:rPr>
      <w:rFonts w:ascii="Arial" w:eastAsia="宋体" w:hAnsi="Arial"/>
      <w:sz w:val="24"/>
    </w:rPr>
  </w:style>
  <w:style w:type="character" w:customStyle="1" w:styleId="Char1">
    <w:name w:val="正文缩进 Char"/>
    <w:link w:val="a5"/>
    <w:qFormat/>
    <w:rsid w:val="00FB09FC"/>
    <w:rPr>
      <w:rFonts w:ascii="Arial" w:eastAsia="宋体" w:hAnsi="Arial"/>
      <w:sz w:val="24"/>
      <w:szCs w:val="20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FB09FC"/>
    <w:pPr>
      <w:keepNext/>
      <w:keepLines/>
      <w:autoSpaceDE/>
      <w:autoSpaceDN/>
      <w:spacing w:before="340" w:after="330" w:line="578" w:lineRule="auto"/>
      <w:ind w:right="0"/>
      <w:jc w:val="both"/>
      <w:outlineLvl w:val="9"/>
    </w:pPr>
    <w:rPr>
      <w:rFonts w:ascii="Calibri" w:eastAsia="宋体" w:hAnsi="Calibri" w:cs="Times New Roman"/>
      <w:kern w:val="44"/>
      <w:lang w:val="en-US" w:bidi="ar-SA"/>
    </w:rPr>
  </w:style>
  <w:style w:type="character" w:customStyle="1" w:styleId="Char11">
    <w:name w:val="纯文本 Char1"/>
    <w:basedOn w:val="a0"/>
    <w:uiPriority w:val="99"/>
    <w:semiHidden/>
    <w:qFormat/>
    <w:rsid w:val="00FB09FC"/>
    <w:rPr>
      <w:rFonts w:ascii="宋体" w:eastAsia="宋体" w:hAnsi="Courier New" w:cs="Courier New"/>
      <w:kern w:val="2"/>
      <w:sz w:val="21"/>
      <w:szCs w:val="21"/>
    </w:rPr>
  </w:style>
  <w:style w:type="paragraph" w:customStyle="1" w:styleId="af">
    <w:name w:val="表格"/>
    <w:basedOn w:val="a"/>
    <w:semiHidden/>
    <w:qFormat/>
    <w:rsid w:val="00FB09FC"/>
    <w:pPr>
      <w:adjustRightInd w:val="0"/>
      <w:snapToGrid w:val="0"/>
      <w:spacing w:line="320" w:lineRule="exact"/>
      <w:ind w:firstLineChars="200" w:firstLine="420"/>
      <w:jc w:val="center"/>
    </w:pPr>
    <w:rPr>
      <w:rFonts w:ascii="楷体_GB2312" w:eastAsia="楷体_GB2312" w:hAnsi="Courier New" w:cs="Times New Roman"/>
      <w:szCs w:val="20"/>
    </w:rPr>
  </w:style>
  <w:style w:type="character" w:customStyle="1" w:styleId="Char7">
    <w:name w:val="正文文本缩进 Char"/>
    <w:link w:val="13"/>
    <w:qFormat/>
    <w:rsid w:val="00FB09FC"/>
    <w:rPr>
      <w:rFonts w:ascii="仿宋_GB2312" w:eastAsia="仿宋_GB2312"/>
      <w:sz w:val="28"/>
    </w:rPr>
  </w:style>
  <w:style w:type="paragraph" w:customStyle="1" w:styleId="13">
    <w:name w:val="正文文本缩进1"/>
    <w:basedOn w:val="a"/>
    <w:link w:val="Char7"/>
    <w:qFormat/>
    <w:rsid w:val="00FB09FC"/>
    <w:pPr>
      <w:ind w:firstLine="555"/>
    </w:pPr>
    <w:rPr>
      <w:rFonts w:ascii="仿宋_GB2312" w:eastAsia="仿宋_GB2312"/>
      <w:sz w:val="28"/>
    </w:rPr>
  </w:style>
  <w:style w:type="paragraph" w:customStyle="1" w:styleId="31">
    <w:name w:val="自定义标题3"/>
    <w:basedOn w:val="22"/>
    <w:next w:val="a"/>
    <w:qFormat/>
    <w:rsid w:val="00FB09FC"/>
    <w:pPr>
      <w:spacing w:before="100"/>
      <w:ind w:left="1260"/>
    </w:pPr>
  </w:style>
  <w:style w:type="paragraph" w:customStyle="1" w:styleId="22">
    <w:name w:val="自定义标题2"/>
    <w:basedOn w:val="a"/>
    <w:next w:val="31"/>
    <w:qFormat/>
    <w:rsid w:val="00FB09FC"/>
    <w:pPr>
      <w:tabs>
        <w:tab w:val="left" w:pos="1009"/>
      </w:tabs>
      <w:adjustRightInd w:val="0"/>
      <w:spacing w:before="200" w:after="120" w:line="320" w:lineRule="exact"/>
      <w:ind w:left="840" w:hanging="420"/>
      <w:textAlignment w:val="baseline"/>
    </w:pPr>
    <w:rPr>
      <w:rFonts w:ascii="Arial" w:eastAsia="宋体" w:hAnsi="Arial" w:cs="Times New Roman"/>
      <w:color w:val="0000FF"/>
      <w:kern w:val="0"/>
      <w:sz w:val="24"/>
      <w:szCs w:val="20"/>
    </w:rPr>
  </w:style>
  <w:style w:type="paragraph" w:customStyle="1" w:styleId="text">
    <w:name w:val="text"/>
    <w:basedOn w:val="a"/>
    <w:qFormat/>
    <w:rsid w:val="00FB09FC"/>
    <w:pPr>
      <w:widowControl/>
      <w:tabs>
        <w:tab w:val="left" w:pos="1050"/>
      </w:tabs>
      <w:overflowPunct w:val="0"/>
      <w:autoSpaceDE w:val="0"/>
      <w:autoSpaceDN w:val="0"/>
      <w:adjustRightInd w:val="0"/>
      <w:spacing w:before="240"/>
      <w:ind w:left="1049"/>
      <w:textAlignment w:val="baseline"/>
    </w:pPr>
    <w:rPr>
      <w:rFonts w:ascii="Calibri" w:eastAsia="宋体" w:hAnsi="Calibri" w:cs="Times New Roman"/>
      <w:kern w:val="0"/>
      <w:sz w:val="24"/>
      <w:szCs w:val="20"/>
    </w:rPr>
  </w:style>
  <w:style w:type="paragraph" w:customStyle="1" w:styleId="14">
    <w:name w:val="无间隔1"/>
    <w:qFormat/>
    <w:rsid w:val="00FB09FC"/>
    <w:pPr>
      <w:widowControl w:val="0"/>
      <w:wordWrap w:val="0"/>
      <w:autoSpaceDE w:val="0"/>
      <w:autoSpaceDN w:val="0"/>
      <w:adjustRightInd w:val="0"/>
      <w:snapToGrid w:val="0"/>
      <w:spacing w:line="440" w:lineRule="exact"/>
      <w:jc w:val="center"/>
    </w:pPr>
    <w:rPr>
      <w:rFonts w:ascii="宋体" w:eastAsia="宋体" w:hAnsi="宋体" w:cs="宋体"/>
      <w:kern w:val="0"/>
      <w:sz w:val="24"/>
      <w:lang w:val="zh-CN" w:bidi="zh-CN"/>
    </w:rPr>
  </w:style>
  <w:style w:type="paragraph" w:customStyle="1" w:styleId="23">
    <w:name w:val="无间隔2"/>
    <w:next w:val="af0"/>
    <w:link w:val="Char8"/>
    <w:qFormat/>
    <w:rsid w:val="00FB09FC"/>
    <w:rPr>
      <w:kern w:val="0"/>
      <w:sz w:val="22"/>
    </w:rPr>
  </w:style>
  <w:style w:type="character" w:customStyle="1" w:styleId="Char8">
    <w:name w:val="无间隔 Char"/>
    <w:basedOn w:val="a0"/>
    <w:uiPriority w:val="1"/>
    <w:qFormat/>
    <w:rsid w:val="00FB09FC"/>
    <w:rPr>
      <w:sz w:val="22"/>
      <w:szCs w:val="22"/>
    </w:rPr>
  </w:style>
  <w:style w:type="character" w:customStyle="1" w:styleId="font41">
    <w:name w:val="font41"/>
    <w:basedOn w:val="a0"/>
    <w:qFormat/>
    <w:rsid w:val="00FB09FC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FB09FC"/>
    <w:rPr>
      <w:rFonts w:ascii="宋体" w:eastAsia="宋体" w:hAnsi="宋体" w:hint="eastAsia"/>
      <w:color w:val="FF0000"/>
      <w:sz w:val="18"/>
      <w:szCs w:val="18"/>
      <w:u w:val="none"/>
    </w:rPr>
  </w:style>
  <w:style w:type="paragraph" w:customStyle="1" w:styleId="Default">
    <w:name w:val="Default"/>
    <w:qFormat/>
    <w:rsid w:val="00FB09FC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customStyle="1" w:styleId="font5">
    <w:name w:val="font5"/>
    <w:basedOn w:val="a"/>
    <w:qFormat/>
    <w:rsid w:val="00FB09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qFormat/>
    <w:rsid w:val="00FB09F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rsid w:val="00FB09F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70">
    <w:name w:val="xl70"/>
    <w:basedOn w:val="a"/>
    <w:qFormat/>
    <w:rsid w:val="00FB09F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rsid w:val="00FB09FC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FB09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8">
    <w:name w:val="xl78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9">
    <w:name w:val="xl79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7">
    <w:name w:val="xl8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"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9">
    <w:name w:val="xl99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0">
    <w:name w:val="xl100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qFormat/>
    <w:rsid w:val="00FB09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rsid w:val="00FB09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rsid w:val="00FB09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rsid w:val="00FB09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rsid w:val="00FB09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4">
    <w:name w:val="xl11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5">
    <w:name w:val="xl115"/>
    <w:basedOn w:val="a"/>
    <w:qFormat/>
    <w:rsid w:val="00FB09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8">
    <w:name w:val="xl118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20">
    <w:name w:val="xl120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21">
    <w:name w:val="xl121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4">
    <w:name w:val="xl12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5">
    <w:name w:val="xl125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7">
    <w:name w:val="xl127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"/>
    <w:qFormat/>
    <w:rsid w:val="00FB09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0">
    <w:name w:val="xl130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31">
    <w:name w:val="xl131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2">
    <w:name w:val="xl132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4">
    <w:name w:val="xl13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35">
    <w:name w:val="xl135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36">
    <w:name w:val="xl136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37">
    <w:name w:val="xl13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38">
    <w:name w:val="xl138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139">
    <w:name w:val="xl139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0">
    <w:name w:val="xl140"/>
    <w:basedOn w:val="a"/>
    <w:qFormat/>
    <w:rsid w:val="00FB09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1">
    <w:name w:val="xl141"/>
    <w:basedOn w:val="a"/>
    <w:rsid w:val="00FB09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2">
    <w:name w:val="xl142"/>
    <w:basedOn w:val="a"/>
    <w:qFormat/>
    <w:rsid w:val="00FB09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3">
    <w:name w:val="xl143"/>
    <w:basedOn w:val="a"/>
    <w:qFormat/>
    <w:rsid w:val="00FB09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44">
    <w:name w:val="xl14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5">
    <w:name w:val="xl145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6">
    <w:name w:val="xl146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7">
    <w:name w:val="xl14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8">
    <w:name w:val="xl148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9">
    <w:name w:val="xl149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0">
    <w:name w:val="xl150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1">
    <w:name w:val="xl151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2">
    <w:name w:val="xl152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3">
    <w:name w:val="xl153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4">
    <w:name w:val="xl154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5">
    <w:name w:val="xl155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6">
    <w:name w:val="xl156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7">
    <w:name w:val="xl157"/>
    <w:basedOn w:val="a"/>
    <w:qFormat/>
    <w:rsid w:val="00FB09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8">
    <w:name w:val="xl158"/>
    <w:basedOn w:val="a"/>
    <w:qFormat/>
    <w:rsid w:val="00FB09FC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59">
    <w:name w:val="xl159"/>
    <w:basedOn w:val="a"/>
    <w:qFormat/>
    <w:rsid w:val="00FB09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qFormat/>
    <w:rsid w:val="00FB09F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67">
    <w:name w:val="xl67"/>
    <w:basedOn w:val="a"/>
    <w:qFormat/>
    <w:rsid w:val="00FB09F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font31">
    <w:name w:val="font31"/>
    <w:basedOn w:val="a0"/>
    <w:qFormat/>
    <w:rsid w:val="00FB09F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FB09FC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styleId="af1">
    <w:name w:val="Hyperlink"/>
    <w:basedOn w:val="a0"/>
    <w:uiPriority w:val="99"/>
    <w:semiHidden/>
    <w:unhideWhenUsed/>
    <w:rsid w:val="00FB09FC"/>
    <w:rPr>
      <w:color w:val="0000FF" w:themeColor="hyperlink"/>
      <w:u w:val="single"/>
    </w:rPr>
  </w:style>
  <w:style w:type="character" w:customStyle="1" w:styleId="2Char1">
    <w:name w:val="标题 2 Char1"/>
    <w:basedOn w:val="a0"/>
    <w:link w:val="2"/>
    <w:uiPriority w:val="9"/>
    <w:semiHidden/>
    <w:rsid w:val="00FB09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0">
    <w:name w:val="No Spacing"/>
    <w:uiPriority w:val="1"/>
    <w:qFormat/>
    <w:rsid w:val="00FB09F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3946</Words>
  <Characters>22493</Characters>
  <Application>Microsoft Office Word</Application>
  <DocSecurity>0</DocSecurity>
  <Lines>187</Lines>
  <Paragraphs>52</Paragraphs>
  <ScaleCrop>false</ScaleCrop>
  <Company/>
  <LinksUpToDate>false</LinksUpToDate>
  <CharactersWithSpaces>26387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2022-03-17T01:59:00Z</cp:lastPrinted>
  <dcterms:created xsi:type="dcterms:W3CDTF">2022-03-17T01:58:00Z</dcterms:created>
  <dcterms:modified xsi:type="dcterms:W3CDTF">2022-03-17T02:00:00Z</dcterms:modified>
</cp:coreProperties>
</file>